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6CB3" w14:textId="77777777" w:rsidR="0056463B" w:rsidRDefault="0056463B" w:rsidP="00033B00">
      <w:pPr>
        <w:ind w:right="263"/>
        <w:jc w:val="center"/>
        <w:rPr>
          <w:b/>
          <w:szCs w:val="28"/>
        </w:rPr>
      </w:pPr>
    </w:p>
    <w:p w14:paraId="270B9166" w14:textId="5DF1309F" w:rsidR="00415A7C" w:rsidRPr="00245EED" w:rsidRDefault="00415A7C" w:rsidP="00033B00">
      <w:pPr>
        <w:ind w:right="263"/>
        <w:jc w:val="center"/>
        <w:rPr>
          <w:b/>
          <w:sz w:val="28"/>
          <w:szCs w:val="28"/>
        </w:rPr>
      </w:pPr>
      <w:r w:rsidRPr="00245EED">
        <w:rPr>
          <w:b/>
          <w:sz w:val="28"/>
          <w:szCs w:val="28"/>
        </w:rPr>
        <w:t xml:space="preserve">Prázdninová </w:t>
      </w:r>
      <w:r w:rsidR="00245EED" w:rsidRPr="00245EED">
        <w:rPr>
          <w:b/>
          <w:sz w:val="28"/>
          <w:szCs w:val="28"/>
        </w:rPr>
        <w:t xml:space="preserve">letní </w:t>
      </w:r>
      <w:r w:rsidRPr="00245EED">
        <w:rPr>
          <w:b/>
          <w:sz w:val="28"/>
          <w:szCs w:val="28"/>
        </w:rPr>
        <w:t xml:space="preserve">školní družina při </w:t>
      </w:r>
      <w:r w:rsidR="000A62BA" w:rsidRPr="00245EED">
        <w:rPr>
          <w:b/>
          <w:sz w:val="28"/>
          <w:szCs w:val="28"/>
        </w:rPr>
        <w:t>ZŠ a MŠ Sdružení</w:t>
      </w:r>
    </w:p>
    <w:p w14:paraId="01D5C6FB" w14:textId="1AA3DEAA" w:rsidR="00415A7C" w:rsidRPr="0017734D" w:rsidRDefault="000A62BA" w:rsidP="0017734D">
      <w:pPr>
        <w:ind w:right="263"/>
        <w:jc w:val="center"/>
        <w:rPr>
          <w:b/>
          <w:sz w:val="28"/>
          <w:szCs w:val="28"/>
        </w:rPr>
      </w:pPr>
      <w:r w:rsidRPr="00245EED">
        <w:rPr>
          <w:b/>
          <w:sz w:val="28"/>
          <w:szCs w:val="28"/>
        </w:rPr>
        <w:t>informace</w:t>
      </w:r>
    </w:p>
    <w:p w14:paraId="5A54D9C4" w14:textId="77777777" w:rsidR="0017734D" w:rsidRDefault="0017734D" w:rsidP="00033B00">
      <w:pPr>
        <w:ind w:left="708" w:right="263"/>
        <w:rPr>
          <w:b/>
          <w:szCs w:val="28"/>
        </w:rPr>
      </w:pPr>
    </w:p>
    <w:p w14:paraId="013F4542" w14:textId="04332739" w:rsidR="00415A7C" w:rsidRDefault="00415A7C" w:rsidP="00033B00">
      <w:pPr>
        <w:ind w:left="708" w:right="263"/>
        <w:rPr>
          <w:szCs w:val="28"/>
        </w:rPr>
      </w:pPr>
      <w:r w:rsidRPr="00BB6ADA">
        <w:rPr>
          <w:b/>
          <w:szCs w:val="28"/>
        </w:rPr>
        <w:t>Dopravní spojení</w:t>
      </w:r>
      <w:r>
        <w:rPr>
          <w:szCs w:val="28"/>
        </w:rPr>
        <w:t>:</w:t>
      </w:r>
      <w:r>
        <w:rPr>
          <w:szCs w:val="28"/>
        </w:rPr>
        <w:tab/>
        <w:t>stanice metra Pankrác, autobus č. 188 - zastávka Sdružení</w:t>
      </w:r>
    </w:p>
    <w:p w14:paraId="39746237" w14:textId="77777777" w:rsidR="0017734D" w:rsidRDefault="0017734D" w:rsidP="00033B00">
      <w:pPr>
        <w:ind w:left="708" w:right="263"/>
        <w:rPr>
          <w:szCs w:val="28"/>
        </w:rPr>
      </w:pPr>
    </w:p>
    <w:p w14:paraId="7C564DA5" w14:textId="147FE12D" w:rsidR="00415A7C" w:rsidRDefault="00415A7C" w:rsidP="00033B00">
      <w:pPr>
        <w:ind w:left="708" w:right="263"/>
        <w:rPr>
          <w:b/>
          <w:szCs w:val="28"/>
        </w:rPr>
      </w:pPr>
      <w:r>
        <w:rPr>
          <w:szCs w:val="28"/>
        </w:rPr>
        <w:t xml:space="preserve">                               </w:t>
      </w:r>
      <w:r>
        <w:rPr>
          <w:szCs w:val="28"/>
        </w:rPr>
        <w:tab/>
      </w:r>
    </w:p>
    <w:p w14:paraId="57C8492D" w14:textId="0E0EFDEA" w:rsidR="00415A7C" w:rsidRPr="00DF4A15" w:rsidRDefault="00415A7C" w:rsidP="00033B00">
      <w:pPr>
        <w:ind w:left="708" w:right="263"/>
        <w:rPr>
          <w:b/>
          <w:szCs w:val="28"/>
        </w:rPr>
      </w:pPr>
      <w:r w:rsidRPr="00DF4A15">
        <w:rPr>
          <w:b/>
          <w:szCs w:val="28"/>
        </w:rPr>
        <w:t>Mobil</w:t>
      </w:r>
      <w:r w:rsidR="000A62BA" w:rsidRPr="00DF4A15">
        <w:rPr>
          <w:b/>
          <w:szCs w:val="28"/>
        </w:rPr>
        <w:t xml:space="preserve"> </w:t>
      </w:r>
      <w:proofErr w:type="gramStart"/>
      <w:r w:rsidR="000A62BA" w:rsidRPr="00DF4A15">
        <w:rPr>
          <w:b/>
          <w:szCs w:val="28"/>
        </w:rPr>
        <w:t>ŠD:</w:t>
      </w:r>
      <w:r w:rsidRPr="00DF4A15">
        <w:rPr>
          <w:b/>
          <w:szCs w:val="28"/>
        </w:rPr>
        <w:t xml:space="preserve"> </w:t>
      </w:r>
      <w:r w:rsidR="000A62BA" w:rsidRPr="00DF4A15">
        <w:rPr>
          <w:b/>
          <w:szCs w:val="28"/>
        </w:rPr>
        <w:t xml:space="preserve"> </w:t>
      </w:r>
      <w:r w:rsidR="00033B00">
        <w:rPr>
          <w:b/>
          <w:szCs w:val="28"/>
        </w:rPr>
        <w:tab/>
      </w:r>
      <w:proofErr w:type="gramEnd"/>
      <w:r w:rsidR="00033B00">
        <w:rPr>
          <w:b/>
          <w:szCs w:val="28"/>
        </w:rPr>
        <w:tab/>
      </w:r>
      <w:r w:rsidR="000A62BA" w:rsidRPr="00DF4A15">
        <w:rPr>
          <w:b/>
          <w:sz w:val="28"/>
          <w:szCs w:val="28"/>
        </w:rPr>
        <w:t>773 304</w:t>
      </w:r>
      <w:r w:rsidR="006B2B3C" w:rsidRPr="00DF4A15">
        <w:rPr>
          <w:b/>
          <w:sz w:val="28"/>
          <w:szCs w:val="28"/>
        </w:rPr>
        <w:t> </w:t>
      </w:r>
      <w:r w:rsidR="000A62BA" w:rsidRPr="00DF4A15">
        <w:rPr>
          <w:b/>
          <w:sz w:val="28"/>
          <w:szCs w:val="28"/>
        </w:rPr>
        <w:t>589</w:t>
      </w:r>
    </w:p>
    <w:p w14:paraId="6D952FC5" w14:textId="5A83D1A8" w:rsidR="006B2B3C" w:rsidRPr="00DF4A15" w:rsidRDefault="006B2B3C" w:rsidP="00033B00">
      <w:pPr>
        <w:ind w:left="708" w:right="263"/>
        <w:rPr>
          <w:b/>
          <w:color w:val="333333"/>
          <w:sz w:val="28"/>
          <w:szCs w:val="28"/>
        </w:rPr>
      </w:pPr>
      <w:r w:rsidRPr="00DF4A15">
        <w:rPr>
          <w:b/>
        </w:rPr>
        <w:t xml:space="preserve">Pevná linka: </w:t>
      </w:r>
      <w:r w:rsidR="00033B00">
        <w:rPr>
          <w:b/>
        </w:rPr>
        <w:tab/>
      </w:r>
      <w:r w:rsidR="00033B00">
        <w:rPr>
          <w:b/>
        </w:rPr>
        <w:tab/>
      </w:r>
      <w:r w:rsidRPr="00DF4A15">
        <w:rPr>
          <w:b/>
          <w:color w:val="333333"/>
          <w:sz w:val="28"/>
          <w:szCs w:val="28"/>
        </w:rPr>
        <w:t>222 201</w:t>
      </w:r>
      <w:r w:rsidR="00DF4A15" w:rsidRPr="00DF4A15">
        <w:rPr>
          <w:b/>
          <w:color w:val="333333"/>
          <w:sz w:val="28"/>
          <w:szCs w:val="28"/>
        </w:rPr>
        <w:t> </w:t>
      </w:r>
      <w:r w:rsidRPr="00DF4A15">
        <w:rPr>
          <w:b/>
          <w:color w:val="333333"/>
          <w:sz w:val="28"/>
          <w:szCs w:val="28"/>
        </w:rPr>
        <w:t>200</w:t>
      </w:r>
    </w:p>
    <w:p w14:paraId="38ED7914" w14:textId="213B4C14" w:rsidR="00DF4A15" w:rsidRDefault="00DF4A15" w:rsidP="00033B00">
      <w:pPr>
        <w:ind w:left="708" w:right="263"/>
        <w:rPr>
          <w:b/>
          <w:color w:val="333333"/>
          <w:sz w:val="28"/>
          <w:szCs w:val="28"/>
        </w:rPr>
      </w:pPr>
      <w:r w:rsidRPr="00DF4A15">
        <w:rPr>
          <w:b/>
          <w:color w:val="333333"/>
        </w:rPr>
        <w:t xml:space="preserve">Školní jídelna: </w:t>
      </w:r>
      <w:r w:rsidR="00033B00">
        <w:rPr>
          <w:b/>
          <w:color w:val="333333"/>
        </w:rPr>
        <w:tab/>
      </w:r>
      <w:r w:rsidRPr="00DF4A15">
        <w:rPr>
          <w:b/>
          <w:color w:val="333333"/>
          <w:sz w:val="28"/>
          <w:szCs w:val="28"/>
        </w:rPr>
        <w:t>222 201</w:t>
      </w:r>
      <w:r w:rsidR="0017734D">
        <w:rPr>
          <w:b/>
          <w:color w:val="333333"/>
          <w:sz w:val="28"/>
          <w:szCs w:val="28"/>
        </w:rPr>
        <w:t> </w:t>
      </w:r>
      <w:r w:rsidRPr="00DF4A15">
        <w:rPr>
          <w:b/>
          <w:color w:val="333333"/>
          <w:sz w:val="28"/>
          <w:szCs w:val="28"/>
        </w:rPr>
        <w:t>209</w:t>
      </w:r>
    </w:p>
    <w:p w14:paraId="5D555DB6" w14:textId="77777777" w:rsidR="0017734D" w:rsidRDefault="0017734D" w:rsidP="00033B00">
      <w:pPr>
        <w:ind w:left="708" w:right="263"/>
        <w:rPr>
          <w:b/>
          <w:color w:val="333333"/>
          <w:sz w:val="28"/>
          <w:szCs w:val="28"/>
        </w:rPr>
      </w:pPr>
    </w:p>
    <w:p w14:paraId="3A4074CF" w14:textId="77777777" w:rsidR="00DF4A15" w:rsidRPr="00DF4A15" w:rsidRDefault="00DF4A15" w:rsidP="00415A7C">
      <w:pPr>
        <w:ind w:right="263"/>
        <w:rPr>
          <w:b/>
        </w:rPr>
      </w:pPr>
    </w:p>
    <w:p w14:paraId="45A0E9A4" w14:textId="77777777" w:rsidR="00033B00" w:rsidRDefault="00DF4A15" w:rsidP="00EB7047">
      <w:pPr>
        <w:pStyle w:val="Odstavecseseznamem"/>
        <w:numPr>
          <w:ilvl w:val="0"/>
          <w:numId w:val="8"/>
        </w:numPr>
        <w:spacing w:after="160" w:line="259" w:lineRule="auto"/>
      </w:pPr>
      <w:r>
        <w:t xml:space="preserve">Provoz prázdninové </w:t>
      </w:r>
      <w:r w:rsidR="00033B00">
        <w:t xml:space="preserve">letní </w:t>
      </w:r>
      <w:r>
        <w:t>školní družiny</w:t>
      </w:r>
      <w:r w:rsidR="00033B00">
        <w:t xml:space="preserve"> (LŠD)</w:t>
      </w:r>
      <w:r w:rsidR="00EB7047">
        <w:t xml:space="preserve"> pro přihlášené děti</w:t>
      </w:r>
      <w:r>
        <w:t xml:space="preserve"> v objektu ZŠ a MŠ Sdružení bude organizován v zadní budově školy (vstup do školní družiny je z ulice Družstevní ochoz)</w:t>
      </w:r>
      <w:r w:rsidR="00EB7047">
        <w:t xml:space="preserve"> </w:t>
      </w:r>
    </w:p>
    <w:p w14:paraId="456E968F" w14:textId="77B39DE6" w:rsidR="00DF4A15" w:rsidRPr="00EB7047" w:rsidRDefault="00DF4A15" w:rsidP="00033B00">
      <w:pPr>
        <w:pStyle w:val="Odstavecseseznamem"/>
        <w:spacing w:after="160" w:line="259" w:lineRule="auto"/>
      </w:pPr>
      <w:r w:rsidRPr="00EB7047">
        <w:rPr>
          <w:b/>
          <w:bCs/>
        </w:rPr>
        <w:t>od 1. července. do 30.července 2021,</w:t>
      </w:r>
      <w:r w:rsidR="00EB7047">
        <w:rPr>
          <w:b/>
          <w:bCs/>
        </w:rPr>
        <w:t xml:space="preserve"> </w:t>
      </w:r>
      <w:r w:rsidRPr="00EB7047">
        <w:rPr>
          <w:b/>
          <w:bCs/>
        </w:rPr>
        <w:t xml:space="preserve">pondělí-pátek v době 7:00 </w:t>
      </w:r>
      <w:r w:rsidR="00033B00">
        <w:rPr>
          <w:b/>
          <w:bCs/>
        </w:rPr>
        <w:t xml:space="preserve">- </w:t>
      </w:r>
      <w:r w:rsidRPr="00033B00">
        <w:rPr>
          <w:b/>
          <w:bCs/>
        </w:rPr>
        <w:t>16:00 hod.</w:t>
      </w:r>
    </w:p>
    <w:p w14:paraId="40C99442" w14:textId="77777777" w:rsidR="00DF4A15" w:rsidRDefault="00DF4A15" w:rsidP="00DF4A15">
      <w:pPr>
        <w:pStyle w:val="Odstavecseseznamem"/>
        <w:spacing w:after="160" w:line="259" w:lineRule="auto"/>
        <w:jc w:val="both"/>
      </w:pPr>
    </w:p>
    <w:p w14:paraId="76AB6FEF" w14:textId="62F34CB3" w:rsidR="00A25F63" w:rsidRDefault="00DF4A15" w:rsidP="0038508B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 xml:space="preserve">Školné bude vráceno v případě, že dítě bude nemocné po celou dobu, na kterou bylo do </w:t>
      </w:r>
      <w:r w:rsidR="00033B00">
        <w:t>letní</w:t>
      </w:r>
      <w:r>
        <w:t xml:space="preserve"> školní družiny přihlášeno</w:t>
      </w:r>
      <w:r w:rsidR="00A25F63">
        <w:t xml:space="preserve"> </w:t>
      </w:r>
      <w:r>
        <w:t>a jeho nepřítomnost rodiče nahlásí a doloží lékařským potvrzením o nemoci dítěte nejpozději v plánovaný den nástupu dítěte do letní školní družiny ZŠ a MŠ Sdružení</w:t>
      </w:r>
      <w:r w:rsidR="00A25F63">
        <w:t>.</w:t>
      </w:r>
    </w:p>
    <w:p w14:paraId="41E3A263" w14:textId="77777777" w:rsidR="00A25F63" w:rsidRDefault="00A25F63" w:rsidP="00A25F63">
      <w:pPr>
        <w:pStyle w:val="Odstavecseseznamem"/>
        <w:spacing w:after="160" w:line="259" w:lineRule="auto"/>
        <w:jc w:val="both"/>
      </w:pPr>
    </w:p>
    <w:p w14:paraId="1881C8EC" w14:textId="53D988DD" w:rsidR="00A25F63" w:rsidRDefault="00A25F63" w:rsidP="0038508B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>Stravné bude vráceno v případě, že dítě bude nemocné a jeho nepřítomnost rodiče nahlásí a doloží lékařským potvrzením o nemoci dítěte nejpozději v plánovaný den nástupu dítěte do letní školní družiny ZŠ a MŠ Sdružení.</w:t>
      </w:r>
    </w:p>
    <w:p w14:paraId="4605BED4" w14:textId="77777777" w:rsidR="00A25F63" w:rsidRDefault="00A25F63" w:rsidP="00A25F63">
      <w:pPr>
        <w:pStyle w:val="Odstavecseseznamem"/>
        <w:spacing w:after="160" w:line="259" w:lineRule="auto"/>
        <w:jc w:val="both"/>
      </w:pPr>
    </w:p>
    <w:p w14:paraId="68065B5D" w14:textId="36078FE6" w:rsidR="00A25F63" w:rsidRPr="00A25F63" w:rsidRDefault="00A25F63" w:rsidP="0038508B">
      <w:pPr>
        <w:pStyle w:val="Odstavecseseznamem"/>
        <w:numPr>
          <w:ilvl w:val="0"/>
          <w:numId w:val="8"/>
        </w:numPr>
        <w:spacing w:after="160" w:line="256" w:lineRule="auto"/>
        <w:jc w:val="both"/>
      </w:pPr>
      <w:r>
        <w:t xml:space="preserve">Docházka do LŠD u zapsaného žáka je povinná. Nepřítomnost žáka mají </w:t>
      </w:r>
      <w:r w:rsidR="008E059B">
        <w:t>zákonní zástupci</w:t>
      </w:r>
      <w:r>
        <w:t xml:space="preserve"> povinnost omluvit nejpozději v daný den do 8:00 hodin na tel. číslo. </w:t>
      </w:r>
      <w:r w:rsidRPr="00A25F63">
        <w:rPr>
          <w:b/>
        </w:rPr>
        <w:t>773 304</w:t>
      </w:r>
      <w:r>
        <w:rPr>
          <w:b/>
        </w:rPr>
        <w:t> </w:t>
      </w:r>
      <w:r w:rsidRPr="00A25F63">
        <w:rPr>
          <w:b/>
        </w:rPr>
        <w:t>589.</w:t>
      </w:r>
    </w:p>
    <w:p w14:paraId="0C01B2E3" w14:textId="77777777" w:rsidR="00A25F63" w:rsidRPr="00A25F63" w:rsidRDefault="00A25F63" w:rsidP="00A25F63">
      <w:pPr>
        <w:pStyle w:val="Odstavecseseznamem"/>
        <w:spacing w:after="160" w:line="256" w:lineRule="auto"/>
        <w:jc w:val="both"/>
      </w:pPr>
    </w:p>
    <w:p w14:paraId="1B8206D5" w14:textId="77777777" w:rsidR="00805270" w:rsidRDefault="00A25F63" w:rsidP="00805270">
      <w:pPr>
        <w:pStyle w:val="Odstavecseseznamem"/>
        <w:numPr>
          <w:ilvl w:val="0"/>
          <w:numId w:val="8"/>
        </w:numPr>
        <w:spacing w:after="160" w:line="256" w:lineRule="auto"/>
        <w:jc w:val="both"/>
      </w:pPr>
      <w:r>
        <w:t xml:space="preserve">Žáci mohou opouštět LŠD od 12:00 do 13:30 hodin a od 15:00 do 16:00 hodin. </w:t>
      </w:r>
    </w:p>
    <w:p w14:paraId="6D0BEB19" w14:textId="77777777" w:rsidR="00805270" w:rsidRDefault="00A25F63" w:rsidP="00805270">
      <w:pPr>
        <w:pStyle w:val="Odstavecseseznamem"/>
        <w:spacing w:after="160" w:line="256" w:lineRule="auto"/>
        <w:jc w:val="both"/>
      </w:pPr>
      <w:r>
        <w:t>V mimořádných případech mimo tyto časy pouze pokud to má žák zákonnými zástupci napsané v Zápisovém lístku, který obdržíte v den nástupu do letní družiny.</w:t>
      </w:r>
      <w:r w:rsidR="00805270">
        <w:t xml:space="preserve"> </w:t>
      </w:r>
    </w:p>
    <w:p w14:paraId="10333EBC" w14:textId="77777777" w:rsidR="008E059B" w:rsidRDefault="00A25F63" w:rsidP="00805270">
      <w:pPr>
        <w:pStyle w:val="Odstavecseseznamem"/>
        <w:spacing w:after="160" w:line="256" w:lineRule="auto"/>
        <w:jc w:val="both"/>
        <w:rPr>
          <w:b/>
          <w:bCs/>
        </w:rPr>
      </w:pPr>
      <w:r w:rsidRPr="00805270">
        <w:rPr>
          <w:b/>
          <w:bCs/>
        </w:rPr>
        <w:t xml:space="preserve">V případě, že si </w:t>
      </w:r>
      <w:r w:rsidR="008E059B">
        <w:rPr>
          <w:b/>
          <w:bCs/>
        </w:rPr>
        <w:t>zákonní zástupci</w:t>
      </w:r>
      <w:r w:rsidRPr="00805270">
        <w:rPr>
          <w:b/>
          <w:bCs/>
        </w:rPr>
        <w:t xml:space="preserve"> žáka nevyzvednou v 16:00 hod, snaží se je vychovatelka telefonicky kontaktovat a vyzvat je k bezodkladnému řešení. V případě, že se to nepodaří, kontaktuje Policii ČR. </w:t>
      </w:r>
    </w:p>
    <w:p w14:paraId="1D97F4CA" w14:textId="528D423F" w:rsidR="00A25F63" w:rsidRPr="00805270" w:rsidRDefault="00A25F63" w:rsidP="00805270">
      <w:pPr>
        <w:pStyle w:val="Odstavecseseznamem"/>
        <w:spacing w:after="160" w:line="256" w:lineRule="auto"/>
        <w:jc w:val="both"/>
      </w:pPr>
      <w:r w:rsidRPr="00805270">
        <w:rPr>
          <w:b/>
          <w:bCs/>
          <w:color w:val="FF0000"/>
        </w:rPr>
        <w:t>Opakované pozdní vyzvednutí žáka může být důvodem k jeho vyloučení z LŠD.</w:t>
      </w:r>
    </w:p>
    <w:p w14:paraId="1329E534" w14:textId="77777777" w:rsidR="00A25F63" w:rsidRPr="00176BBF" w:rsidRDefault="00A25F63" w:rsidP="00A25F63">
      <w:pPr>
        <w:pStyle w:val="Odstavecseseznamem"/>
        <w:spacing w:after="160" w:line="256" w:lineRule="auto"/>
        <w:jc w:val="both"/>
        <w:rPr>
          <w:b/>
          <w:bCs/>
          <w:color w:val="FF0000"/>
        </w:rPr>
      </w:pPr>
    </w:p>
    <w:p w14:paraId="7855F822" w14:textId="77777777" w:rsidR="003B7E1B" w:rsidRDefault="00A25F63" w:rsidP="0038508B">
      <w:pPr>
        <w:pStyle w:val="Odstavecseseznamem"/>
        <w:numPr>
          <w:ilvl w:val="0"/>
          <w:numId w:val="8"/>
        </w:numPr>
        <w:spacing w:after="160" w:line="256" w:lineRule="auto"/>
        <w:jc w:val="both"/>
      </w:pPr>
      <w:r>
        <w:t xml:space="preserve">Žáci přicházejí do oddělení LŠD v době </w:t>
      </w:r>
      <w:r w:rsidRPr="008E059B">
        <w:rPr>
          <w:b/>
          <w:bCs/>
        </w:rPr>
        <w:t>od 7:00 do 8:00 hodin</w:t>
      </w:r>
      <w:r>
        <w:t>.</w:t>
      </w:r>
      <w:r w:rsidR="003B7E1B" w:rsidRPr="003B7E1B">
        <w:t xml:space="preserve"> </w:t>
      </w:r>
    </w:p>
    <w:p w14:paraId="3E2AB87B" w14:textId="14F836C7" w:rsidR="00A25F63" w:rsidRDefault="00A25F63" w:rsidP="00A25F63">
      <w:pPr>
        <w:pStyle w:val="Odstavecseseznamem"/>
        <w:spacing w:after="160" w:line="256" w:lineRule="auto"/>
        <w:jc w:val="both"/>
      </w:pPr>
    </w:p>
    <w:p w14:paraId="47366A0A" w14:textId="0DD1098F" w:rsidR="00A25F63" w:rsidRDefault="00A25F63" w:rsidP="0038508B">
      <w:pPr>
        <w:pStyle w:val="Odstavecseseznamem"/>
        <w:numPr>
          <w:ilvl w:val="0"/>
          <w:numId w:val="8"/>
        </w:numPr>
        <w:spacing w:after="160" w:line="256" w:lineRule="auto"/>
        <w:jc w:val="both"/>
      </w:pPr>
      <w:r>
        <w:t>Při příznivém počasí bude výchovná činnost probíhat převážně na školním hřišti a školní zahradě, kde je možnost sprchování. Návrat do budovy je v 11:</w:t>
      </w:r>
      <w:r w:rsidR="00176BBF">
        <w:t>00</w:t>
      </w:r>
      <w:r>
        <w:t xml:space="preserve"> hodin. Od </w:t>
      </w:r>
      <w:r w:rsidR="00176BBF">
        <w:t xml:space="preserve">11.30 </w:t>
      </w:r>
      <w:r>
        <w:t>do 12:</w:t>
      </w:r>
      <w:r w:rsidR="00176BBF">
        <w:t>0</w:t>
      </w:r>
      <w:r>
        <w:t xml:space="preserve">0 hod je oběd ve školní jídelně. </w:t>
      </w:r>
    </w:p>
    <w:p w14:paraId="7BEB0F0C" w14:textId="77777777" w:rsidR="00176BBF" w:rsidRDefault="00176BBF" w:rsidP="00176BBF">
      <w:pPr>
        <w:pStyle w:val="Odstavecseseznamem"/>
        <w:spacing w:after="160" w:line="256" w:lineRule="auto"/>
        <w:ind w:left="643"/>
        <w:jc w:val="both"/>
      </w:pPr>
    </w:p>
    <w:p w14:paraId="115A2772" w14:textId="7D4704F5" w:rsidR="003B7E1B" w:rsidRDefault="00176BBF" w:rsidP="0038508B">
      <w:pPr>
        <w:pStyle w:val="Odstavecseseznamem"/>
        <w:numPr>
          <w:ilvl w:val="0"/>
          <w:numId w:val="8"/>
        </w:numPr>
        <w:spacing w:after="160" w:line="256" w:lineRule="auto"/>
        <w:jc w:val="both"/>
      </w:pPr>
      <w:r>
        <w:t xml:space="preserve">V LŠD si žáci ukládají své osobní věci na vyhrazená místa a udržují v prostorách školy pořádek. Při všech činnostech se chovají ukázněně. </w:t>
      </w:r>
      <w:r w:rsidR="003B7E1B" w:rsidRPr="0070398D">
        <w:t>Každý žák bude mít s sebou na den minimálně 2 roušky a sáček na uložení roušky</w:t>
      </w:r>
      <w:r w:rsidR="003B7E1B">
        <w:t>.</w:t>
      </w:r>
    </w:p>
    <w:p w14:paraId="289613FB" w14:textId="77777777" w:rsidR="00805270" w:rsidRDefault="00805270" w:rsidP="00805270">
      <w:pPr>
        <w:pStyle w:val="Odstavecseseznamem"/>
        <w:spacing w:after="160" w:line="256" w:lineRule="auto"/>
        <w:jc w:val="both"/>
      </w:pPr>
    </w:p>
    <w:p w14:paraId="319E4FB6" w14:textId="0FBD7EBA" w:rsidR="00176BBF" w:rsidRDefault="00176BBF" w:rsidP="0038508B">
      <w:pPr>
        <w:pStyle w:val="Odstavecseseznamem"/>
        <w:numPr>
          <w:ilvl w:val="0"/>
          <w:numId w:val="8"/>
        </w:numPr>
        <w:spacing w:after="160" w:line="256" w:lineRule="auto"/>
        <w:jc w:val="both"/>
      </w:pPr>
      <w:r>
        <w:t xml:space="preserve">Pro jejich pobyt a chování v LŠD platí všechna ustanovení školního řádu </w:t>
      </w:r>
      <w:r w:rsidR="008E059B">
        <w:t>základní školy</w:t>
      </w:r>
      <w:r>
        <w:t>, která jsou aplikovatelná v podmínkách LŠD a Manuál MŠMT – OCHRANA ZDRAVÍ A PROVOZ ZÁKLADNÍCH ŠKOL V OBDOBÍ DO KONCE ŠKOLNÍHO ROKU 2020/2021</w:t>
      </w:r>
      <w:r w:rsidR="00A85F5F">
        <w:t xml:space="preserve"> (je k dispozici k nahlédnutí u vchodových dveří do školní družiny)</w:t>
      </w:r>
      <w:r>
        <w:t>. V případě, že dojde na základě rozhodnutí MŠMT a hygieniků ke změně, budou rodiče informováni na webových stránkách svých škol. Závažné porušení, nebo opakovaná méně závažná porušení pravidel režimu LŠD nebo školního řádu mohou být důvodem k vyloučení z LŠD.</w:t>
      </w:r>
    </w:p>
    <w:p w14:paraId="34FDA72B" w14:textId="77777777" w:rsidR="00176BBF" w:rsidRDefault="00176BBF" w:rsidP="00176BBF">
      <w:pPr>
        <w:pStyle w:val="Odstavecseseznamem"/>
        <w:spacing w:after="160" w:line="256" w:lineRule="auto"/>
        <w:ind w:left="643"/>
        <w:jc w:val="both"/>
      </w:pPr>
    </w:p>
    <w:p w14:paraId="192CF944" w14:textId="6A75A63A" w:rsidR="00A25F63" w:rsidRDefault="00A25F63" w:rsidP="0038508B">
      <w:pPr>
        <w:pStyle w:val="Odstavecseseznamem"/>
        <w:numPr>
          <w:ilvl w:val="0"/>
          <w:numId w:val="8"/>
        </w:numPr>
        <w:spacing w:after="160" w:line="256" w:lineRule="auto"/>
        <w:jc w:val="both"/>
      </w:pPr>
      <w:r>
        <w:t>Žáci jsou povinni dodržovat pokyny všech pracovníků školy při pobytu venku, (např. povinnost dezinfekce rukou, příkazy k nošení roušek, nelézt na stromy a ploty, neházet kameny, neohrožovat se klacky), používat sportovní nářadí jen k činnostem jim určeným, udržovat pořádek. Neopouštět bez vědomí vychovatelky hřiště (např. při překopnutí míče) nebo školní pozemek.</w:t>
      </w:r>
    </w:p>
    <w:p w14:paraId="3E76FE4D" w14:textId="77777777" w:rsidR="00A85F5F" w:rsidRDefault="00A85F5F" w:rsidP="00A85F5F">
      <w:pPr>
        <w:pStyle w:val="Odstavecseseznamem"/>
        <w:spacing w:after="160" w:line="256" w:lineRule="auto"/>
        <w:jc w:val="both"/>
      </w:pPr>
    </w:p>
    <w:p w14:paraId="21838B72" w14:textId="77777777" w:rsidR="00A85F5F" w:rsidRPr="00A85F5F" w:rsidRDefault="0038508B" w:rsidP="00A85F5F">
      <w:pPr>
        <w:pStyle w:val="Odstavecseseznamem"/>
        <w:numPr>
          <w:ilvl w:val="0"/>
          <w:numId w:val="8"/>
        </w:numPr>
        <w:rPr>
          <w:u w:val="single"/>
        </w:rPr>
      </w:pPr>
      <w:r w:rsidRPr="00DF2D0E">
        <w:rPr>
          <w:rFonts w:eastAsia="Calibri"/>
          <w:color w:val="000000"/>
          <w:lang w:eastAsia="en-US"/>
        </w:rPr>
        <w:t xml:space="preserve">Při prvním vstupu do školy předkládá zákonný zástupce žáka </w:t>
      </w:r>
      <w:r w:rsidRPr="00DF2D0E">
        <w:rPr>
          <w:rFonts w:eastAsia="Calibri"/>
          <w:b/>
          <w:bCs/>
          <w:color w:val="000000"/>
          <w:lang w:eastAsia="en-US"/>
        </w:rPr>
        <w:t>prohlášení</w:t>
      </w:r>
      <w:r w:rsidRPr="00DF2D0E">
        <w:rPr>
          <w:rFonts w:eastAsia="Calibri"/>
          <w:color w:val="000000"/>
          <w:lang w:eastAsia="en-US"/>
        </w:rPr>
        <w:t xml:space="preserve">, které obsahuje: </w:t>
      </w:r>
      <w:r w:rsidRPr="0038508B">
        <w:rPr>
          <w:rFonts w:eastAsia="Calibri"/>
          <w:color w:val="000000"/>
          <w:lang w:eastAsia="en-US"/>
        </w:rPr>
        <w:t xml:space="preserve">písemné seznámení s vymezením rizikových skupin stanovených Ministerstvem zdravotnictví, a </w:t>
      </w:r>
      <w:r w:rsidRPr="00A85F5F">
        <w:rPr>
          <w:rFonts w:eastAsia="Calibri"/>
          <w:color w:val="000000"/>
          <w:lang w:eastAsia="en-US"/>
        </w:rPr>
        <w:t xml:space="preserve">písemné čestné prohlášení o neexistenci příznaků virového infekčního onemocnění </w:t>
      </w:r>
      <w:r w:rsidRPr="00A85F5F">
        <w:rPr>
          <w:rFonts w:eastAsia="Calibri"/>
          <w:i/>
          <w:iCs/>
          <w:color w:val="000000"/>
          <w:lang w:eastAsia="en-US"/>
        </w:rPr>
        <w:t>(např. horečka, kašel, dušnost, náhlá ztráta chuti a čichu apod.)</w:t>
      </w:r>
      <w:r w:rsidRPr="00A85F5F">
        <w:rPr>
          <w:rFonts w:eastAsia="Calibri"/>
          <w:color w:val="000000"/>
          <w:lang w:eastAsia="en-US"/>
        </w:rPr>
        <w:t xml:space="preserve">. </w:t>
      </w:r>
    </w:p>
    <w:p w14:paraId="32DA75DD" w14:textId="3EFA405A" w:rsidR="0038508B" w:rsidRPr="00A85F5F" w:rsidRDefault="0038508B" w:rsidP="00A85F5F">
      <w:pPr>
        <w:pStyle w:val="Odstavecseseznamem"/>
        <w:rPr>
          <w:u w:val="single"/>
        </w:rPr>
      </w:pPr>
      <w:r w:rsidRPr="00A85F5F">
        <w:rPr>
          <w:rFonts w:eastAsia="Calibri"/>
          <w:color w:val="000000"/>
          <w:lang w:eastAsia="en-US"/>
        </w:rPr>
        <w:t xml:space="preserve"> </w:t>
      </w:r>
    </w:p>
    <w:p w14:paraId="01E85D54" w14:textId="4E896A95" w:rsidR="0038508B" w:rsidRDefault="0038508B" w:rsidP="0038508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38508B">
        <w:rPr>
          <w:rFonts w:eastAsia="Calibri"/>
          <w:color w:val="000000"/>
          <w:lang w:eastAsia="en-US"/>
        </w:rPr>
        <w:t>Zákonný zástupce je povinen hlásit jakoukoliv změnu, která se týká tohoto čestného prohlášení.</w:t>
      </w:r>
    </w:p>
    <w:p w14:paraId="08CAABA0" w14:textId="77777777" w:rsidR="00A85F5F" w:rsidRPr="0038508B" w:rsidRDefault="00A85F5F" w:rsidP="00A85F5F">
      <w:pPr>
        <w:pStyle w:val="Odstavecseseznamem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11C71D0" w14:textId="29B90910" w:rsidR="0038508B" w:rsidRDefault="00C93759" w:rsidP="0038508B">
      <w:pPr>
        <w:pStyle w:val="Odstavecseseznamem"/>
        <w:numPr>
          <w:ilvl w:val="0"/>
          <w:numId w:val="8"/>
        </w:numPr>
        <w:spacing w:after="160" w:line="256" w:lineRule="auto"/>
        <w:jc w:val="both"/>
      </w:pPr>
      <w:r>
        <w:t>Vybavení dětí pro pobyt v letní družině: přezůvky, plavky, ručník, krém na opalování, pokrývka hlavy, penál, svačina (i odpolední), p</w:t>
      </w:r>
      <w:r w:rsidR="00A85F5F">
        <w:t>i</w:t>
      </w:r>
      <w:r>
        <w:t>tí</w:t>
      </w:r>
      <w:r w:rsidR="00A85F5F">
        <w:t>, pláštěnku</w:t>
      </w:r>
    </w:p>
    <w:p w14:paraId="264CAB3B" w14:textId="6651BE36" w:rsidR="0038508B" w:rsidRDefault="0038508B" w:rsidP="0038508B">
      <w:pPr>
        <w:spacing w:after="160" w:line="256" w:lineRule="auto"/>
        <w:jc w:val="both"/>
      </w:pPr>
    </w:p>
    <w:p w14:paraId="408A0CF3" w14:textId="330ED40D" w:rsidR="00415A7C" w:rsidRDefault="00415A7C" w:rsidP="00703D7D">
      <w:pPr>
        <w:ind w:left="360" w:right="263"/>
        <w:rPr>
          <w:b/>
          <w:bCs/>
          <w:szCs w:val="28"/>
        </w:rPr>
      </w:pPr>
      <w:r w:rsidRPr="00A83F95">
        <w:rPr>
          <w:b/>
          <w:bCs/>
          <w:szCs w:val="28"/>
        </w:rPr>
        <w:t xml:space="preserve">Informace k provozu prázdninové školní družiny najdou rodiče na </w:t>
      </w:r>
      <w:hyperlink r:id="rId7" w:history="1">
        <w:r w:rsidRPr="00A83F95">
          <w:rPr>
            <w:rStyle w:val="Hypertextovodkaz"/>
            <w:b/>
            <w:bCs/>
            <w:szCs w:val="28"/>
          </w:rPr>
          <w:t>www.</w:t>
        </w:r>
        <w:r w:rsidR="003941A0">
          <w:rPr>
            <w:rStyle w:val="Hypertextovodkaz"/>
            <w:b/>
            <w:bCs/>
            <w:szCs w:val="28"/>
          </w:rPr>
          <w:t>zssduzení</w:t>
        </w:r>
        <w:r w:rsidRPr="00A83F95">
          <w:rPr>
            <w:rStyle w:val="Hypertextovodkaz"/>
            <w:b/>
            <w:bCs/>
            <w:szCs w:val="28"/>
          </w:rPr>
          <w:t>.cz</w:t>
        </w:r>
      </w:hyperlink>
      <w:r w:rsidR="00EB7047">
        <w:rPr>
          <w:b/>
          <w:bCs/>
          <w:szCs w:val="28"/>
        </w:rPr>
        <w:t xml:space="preserve"> (školní družina).</w:t>
      </w:r>
    </w:p>
    <w:p w14:paraId="5AE9B5D0" w14:textId="52F0C427" w:rsidR="00EB7047" w:rsidRDefault="00EB7047" w:rsidP="00EB7047">
      <w:pPr>
        <w:ind w:right="263"/>
        <w:rPr>
          <w:b/>
          <w:bCs/>
          <w:szCs w:val="28"/>
        </w:rPr>
      </w:pPr>
    </w:p>
    <w:p w14:paraId="79A1F2F7" w14:textId="77777777" w:rsidR="00EB7047" w:rsidRPr="00A83F95" w:rsidRDefault="00EB7047" w:rsidP="00EB7047">
      <w:pPr>
        <w:ind w:right="263"/>
        <w:rPr>
          <w:b/>
          <w:bCs/>
          <w:szCs w:val="28"/>
        </w:rPr>
      </w:pPr>
    </w:p>
    <w:p w14:paraId="1FE36E8E" w14:textId="77777777" w:rsidR="004517B7" w:rsidRDefault="004517B7"/>
    <w:sectPr w:rsidR="004517B7" w:rsidSect="00BC2B9E">
      <w:headerReference w:type="default" r:id="rId8"/>
      <w:headerReference w:type="first" r:id="rId9"/>
      <w:pgSz w:w="11906" w:h="16838"/>
      <w:pgMar w:top="1417" w:right="70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7BA0" w14:textId="77777777" w:rsidR="0084291D" w:rsidRDefault="0084291D" w:rsidP="0084291D">
      <w:r>
        <w:separator/>
      </w:r>
    </w:p>
  </w:endnote>
  <w:endnote w:type="continuationSeparator" w:id="0">
    <w:p w14:paraId="7EBC9F90" w14:textId="77777777" w:rsidR="0084291D" w:rsidRDefault="0084291D" w:rsidP="0084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0218" w14:textId="77777777" w:rsidR="0084291D" w:rsidRDefault="0084291D" w:rsidP="0084291D">
      <w:r>
        <w:separator/>
      </w:r>
    </w:p>
  </w:footnote>
  <w:footnote w:type="continuationSeparator" w:id="0">
    <w:p w14:paraId="34B0809B" w14:textId="77777777" w:rsidR="0084291D" w:rsidRDefault="0084291D" w:rsidP="0084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26C0" w14:textId="743DF169" w:rsidR="0084291D" w:rsidRDefault="00BC2B9E">
    <w:pPr>
      <w:pStyle w:val="Zhlav"/>
    </w:pPr>
    <w:r>
      <w:rPr>
        <w:rFonts w:ascii="Arial" w:hAnsi="Arial" w:cs="Arial"/>
        <w:b/>
        <w:bCs/>
        <w:i/>
        <w:iCs/>
        <w:color w:val="222222"/>
        <w:shd w:val="clear" w:color="auto" w:fill="FFFFF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D5D7" w14:textId="6C022A22" w:rsidR="00BC2B9E" w:rsidRDefault="0056463B">
    <w:pPr>
      <w:pStyle w:val="Zhlav"/>
      <w:rPr>
        <w:rFonts w:ascii="Arial" w:hAnsi="Arial" w:cs="Arial"/>
        <w:b/>
        <w:bCs/>
        <w:i/>
        <w:iCs/>
        <w:color w:val="222222"/>
        <w:shd w:val="clear" w:color="auto" w:fill="FFFFFF"/>
      </w:rPr>
    </w:pPr>
    <w:r>
      <w:rPr>
        <w:rFonts w:ascii="Arial" w:hAnsi="Arial" w:cs="Arial"/>
        <w:b/>
        <w:bCs/>
        <w:i/>
        <w:iCs/>
        <w:noProof/>
        <w:color w:val="222222"/>
        <w:shd w:val="clear" w:color="auto" w:fill="FFFFFF"/>
      </w:rPr>
      <w:t xml:space="preserve">     </w:t>
    </w:r>
    <w:r>
      <w:rPr>
        <w:rFonts w:ascii="Arial" w:hAnsi="Arial" w:cs="Arial"/>
        <w:b/>
        <w:bCs/>
        <w:i/>
        <w:iCs/>
        <w:noProof/>
        <w:color w:val="222222"/>
        <w:shd w:val="clear" w:color="auto" w:fill="FFFFFF"/>
      </w:rPr>
      <w:drawing>
        <wp:inline distT="0" distB="0" distL="0" distR="0" wp14:anchorId="2A17566F" wp14:editId="5C5BB25F">
          <wp:extent cx="647700" cy="61558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89" cy="618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iCs/>
        <w:noProof/>
        <w:color w:val="222222"/>
        <w:shd w:val="clear" w:color="auto" w:fill="FFFFFF"/>
      </w:rPr>
      <w:t xml:space="preserve">      </w:t>
    </w:r>
    <w:r>
      <w:rPr>
        <w:rFonts w:ascii="Arial" w:hAnsi="Arial" w:cs="Arial"/>
        <w:b/>
        <w:bCs/>
        <w:i/>
        <w:iCs/>
        <w:noProof/>
        <w:color w:val="222222"/>
        <w:shd w:val="clear" w:color="auto" w:fill="FFFFFF"/>
      </w:rPr>
      <w:tab/>
    </w:r>
    <w:r w:rsidR="00BC2B9E">
      <w:rPr>
        <w:rFonts w:ascii="Arial" w:hAnsi="Arial" w:cs="Arial"/>
        <w:b/>
        <w:bCs/>
        <w:i/>
        <w:iCs/>
        <w:color w:val="222222"/>
        <w:shd w:val="clear" w:color="auto" w:fill="FFFFFF"/>
      </w:rPr>
      <w:t>Základní škola a Mateřská škola,</w:t>
    </w:r>
    <w:r w:rsidR="00BC2B9E">
      <w:rPr>
        <w:rFonts w:ascii="Arial" w:hAnsi="Arial" w:cs="Arial"/>
        <w:b/>
        <w:bCs/>
        <w:i/>
        <w:iCs/>
        <w:color w:val="222222"/>
        <w:shd w:val="clear" w:color="auto" w:fill="FFFFFF"/>
      </w:rPr>
      <w:t xml:space="preserve"> </w:t>
    </w:r>
    <w:r w:rsidR="00BC2B9E">
      <w:rPr>
        <w:rFonts w:ascii="Arial" w:hAnsi="Arial" w:cs="Arial"/>
        <w:b/>
        <w:bCs/>
        <w:i/>
        <w:iCs/>
        <w:color w:val="222222"/>
        <w:shd w:val="clear" w:color="auto" w:fill="FFFFFF"/>
      </w:rPr>
      <w:t>Praha 4, Sdružení 1080</w:t>
    </w:r>
  </w:p>
  <w:p w14:paraId="11DD4A27" w14:textId="1A0DF9D7" w:rsidR="0056463B" w:rsidRDefault="0056463B">
    <w:pPr>
      <w:pStyle w:val="Zhlav"/>
      <w:rPr>
        <w:rFonts w:ascii="Arial" w:hAnsi="Arial" w:cs="Arial"/>
        <w:b/>
        <w:bCs/>
        <w:i/>
        <w:iCs/>
        <w:color w:val="222222"/>
        <w:shd w:val="clear" w:color="auto" w:fill="FFFFFF"/>
      </w:rPr>
    </w:pPr>
  </w:p>
  <w:p w14:paraId="7A5F0AF7" w14:textId="0E0F0EF1" w:rsidR="0056463B" w:rsidRDefault="0056463B">
    <w:pPr>
      <w:pStyle w:val="Zhlav"/>
    </w:pPr>
    <w:r>
      <w:rPr>
        <w:rFonts w:ascii="Arial" w:hAnsi="Arial" w:cs="Arial"/>
        <w:b/>
        <w:bCs/>
        <w:i/>
        <w:iCs/>
        <w:color w:val="222222"/>
        <w:shd w:val="clear" w:color="auto" w:fill="FFFFFF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C1B"/>
    <w:multiLevelType w:val="hybridMultilevel"/>
    <w:tmpl w:val="B69E6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728F"/>
    <w:multiLevelType w:val="hybridMultilevel"/>
    <w:tmpl w:val="68BA0A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090A"/>
    <w:multiLevelType w:val="hybridMultilevel"/>
    <w:tmpl w:val="E314F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0CF5"/>
    <w:multiLevelType w:val="hybridMultilevel"/>
    <w:tmpl w:val="A9BAA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364AE"/>
    <w:multiLevelType w:val="hybridMultilevel"/>
    <w:tmpl w:val="D4B85558"/>
    <w:lvl w:ilvl="0" w:tplc="9EFC999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983495"/>
    <w:multiLevelType w:val="hybridMultilevel"/>
    <w:tmpl w:val="C85291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547DAF"/>
    <w:multiLevelType w:val="hybridMultilevel"/>
    <w:tmpl w:val="A120B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7C"/>
    <w:rsid w:val="00033B00"/>
    <w:rsid w:val="000A62BA"/>
    <w:rsid w:val="00176BBF"/>
    <w:rsid w:val="0017734D"/>
    <w:rsid w:val="002356DF"/>
    <w:rsid w:val="00245EED"/>
    <w:rsid w:val="0026296C"/>
    <w:rsid w:val="00312D2A"/>
    <w:rsid w:val="0038508B"/>
    <w:rsid w:val="003941A0"/>
    <w:rsid w:val="003B7E1B"/>
    <w:rsid w:val="00415A7C"/>
    <w:rsid w:val="004517B7"/>
    <w:rsid w:val="005532A5"/>
    <w:rsid w:val="0056463B"/>
    <w:rsid w:val="006B2B3C"/>
    <w:rsid w:val="006E5C08"/>
    <w:rsid w:val="00703D7D"/>
    <w:rsid w:val="00805270"/>
    <w:rsid w:val="0084291D"/>
    <w:rsid w:val="008E059B"/>
    <w:rsid w:val="00A25F63"/>
    <w:rsid w:val="00A85F5F"/>
    <w:rsid w:val="00BC2B9E"/>
    <w:rsid w:val="00C93759"/>
    <w:rsid w:val="00D02CFB"/>
    <w:rsid w:val="00DF4A15"/>
    <w:rsid w:val="00E7779B"/>
    <w:rsid w:val="00EB7047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B5C162"/>
  <w15:chartTrackingRefBased/>
  <w15:docId w15:val="{9440FEAF-1FC6-42FC-A47F-5278369A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15A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5A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2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9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2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9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idlis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Dittrichová</dc:creator>
  <cp:keywords/>
  <dc:description/>
  <cp:lastModifiedBy>Romana Mrázková</cp:lastModifiedBy>
  <cp:revision>12</cp:revision>
  <cp:lastPrinted>2021-06-14T08:20:00Z</cp:lastPrinted>
  <dcterms:created xsi:type="dcterms:W3CDTF">2021-06-22T06:58:00Z</dcterms:created>
  <dcterms:modified xsi:type="dcterms:W3CDTF">2021-06-22T07:07:00Z</dcterms:modified>
</cp:coreProperties>
</file>