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06E0" w14:textId="0BB128F4" w:rsidR="007A3EFC" w:rsidRPr="00144F43" w:rsidRDefault="007A3EFC" w:rsidP="007A3EFC">
      <w:pPr>
        <w:rPr>
          <w:rFonts w:ascii="Times New Roman" w:eastAsia="Consolas" w:hAnsi="Times New Roman" w:cs="Times New Roman"/>
          <w:sz w:val="24"/>
          <w:szCs w:val="24"/>
        </w:rPr>
      </w:pPr>
      <w:bookmarkStart w:id="0" w:name="_Hlk97227130"/>
      <w:r>
        <w:rPr>
          <w:rFonts w:ascii="Times New Roman" w:eastAsia="Consolas" w:hAnsi="Times New Roman" w:cs="Times New Roman"/>
          <w:b/>
          <w:bCs/>
          <w:sz w:val="24"/>
          <w:szCs w:val="24"/>
        </w:rPr>
        <w:t xml:space="preserve">Jméno: </w:t>
      </w:r>
      <w:r w:rsidR="00144F43">
        <w:rPr>
          <w:rFonts w:ascii="Times New Roman" w:eastAsia="Consolas" w:hAnsi="Times New Roman" w:cs="Times New Roman"/>
          <w:sz w:val="24"/>
          <w:szCs w:val="24"/>
        </w:rPr>
        <w:t>Barbora</w:t>
      </w:r>
    </w:p>
    <w:p w14:paraId="7353977D" w14:textId="382B5D21" w:rsidR="007A3EFC" w:rsidRPr="00144F43" w:rsidRDefault="007A3EFC" w:rsidP="007A3EFC">
      <w:pPr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b/>
          <w:bCs/>
          <w:sz w:val="24"/>
          <w:szCs w:val="24"/>
        </w:rPr>
        <w:t>Příjmení:</w:t>
      </w:r>
      <w:r w:rsidR="00144F43">
        <w:rPr>
          <w:rFonts w:ascii="Times New Roman" w:eastAsia="Consolas" w:hAnsi="Times New Roman" w:cs="Times New Roman"/>
          <w:sz w:val="24"/>
          <w:szCs w:val="24"/>
        </w:rPr>
        <w:t xml:space="preserve"> Dubínová</w:t>
      </w:r>
    </w:p>
    <w:p w14:paraId="154AF0A6" w14:textId="65F2A4D8" w:rsidR="007A3EFC" w:rsidRPr="00144F43" w:rsidRDefault="007A3EFC" w:rsidP="007A3EFC">
      <w:pPr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b/>
          <w:bCs/>
          <w:sz w:val="24"/>
          <w:szCs w:val="24"/>
        </w:rPr>
        <w:t>E-mail:</w:t>
      </w:r>
      <w:r w:rsidR="00144F43">
        <w:rPr>
          <w:rFonts w:ascii="Times New Roman" w:eastAsia="Consolas" w:hAnsi="Times New Roman" w:cs="Times New Roman"/>
          <w:sz w:val="24"/>
          <w:szCs w:val="24"/>
        </w:rPr>
        <w:t xml:space="preserve"> </w:t>
      </w:r>
      <w:hyperlink r:id="rId4" w:history="1">
        <w:r w:rsidR="00144F43" w:rsidRPr="000C671E">
          <w:rPr>
            <w:rStyle w:val="Hypertextovodkaz"/>
            <w:rFonts w:ascii="Times New Roman" w:eastAsia="Consolas" w:hAnsi="Times New Roman" w:cs="Times New Roman"/>
            <w:sz w:val="24"/>
            <w:szCs w:val="24"/>
          </w:rPr>
          <w:t>bdubinova@zspolackova.cz</w:t>
        </w:r>
      </w:hyperlink>
      <w:r w:rsidR="00144F43">
        <w:rPr>
          <w:rFonts w:ascii="Times New Roman" w:eastAsia="Consolas" w:hAnsi="Times New Roman" w:cs="Times New Roman"/>
          <w:sz w:val="24"/>
          <w:szCs w:val="24"/>
        </w:rPr>
        <w:t xml:space="preserve"> </w:t>
      </w:r>
    </w:p>
    <w:p w14:paraId="2A6C9601" w14:textId="6552D28C" w:rsidR="007A3EFC" w:rsidRPr="00144F43" w:rsidRDefault="007A3EFC" w:rsidP="007A3EFC">
      <w:pPr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b/>
          <w:bCs/>
          <w:sz w:val="24"/>
          <w:szCs w:val="24"/>
        </w:rPr>
        <w:t>Třída:</w:t>
      </w:r>
      <w:r w:rsidR="00144F43">
        <w:rPr>
          <w:rFonts w:ascii="Times New Roman" w:eastAsia="Consolas" w:hAnsi="Times New Roman" w:cs="Times New Roman"/>
          <w:sz w:val="24"/>
          <w:szCs w:val="24"/>
        </w:rPr>
        <w:t xml:space="preserve"> 6. A</w:t>
      </w:r>
    </w:p>
    <w:p w14:paraId="2B61CEE6" w14:textId="6FECEAAE" w:rsidR="007A3EFC" w:rsidRDefault="007A3EFC" w:rsidP="007A3EFC">
      <w:pPr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b/>
          <w:bCs/>
          <w:sz w:val="24"/>
          <w:szCs w:val="24"/>
        </w:rPr>
        <w:t xml:space="preserve">Škola a její adresa: </w:t>
      </w:r>
      <w:r>
        <w:rPr>
          <w:rFonts w:ascii="Times New Roman" w:eastAsia="Consolas" w:hAnsi="Times New Roman" w:cs="Times New Roman"/>
          <w:sz w:val="24"/>
          <w:szCs w:val="24"/>
        </w:rPr>
        <w:t>ZŠ Poláčkova, Poláčkova 1067/3, 140 00 Praha 4</w:t>
      </w:r>
    </w:p>
    <w:p w14:paraId="6EF402C1" w14:textId="77777777" w:rsidR="007643E2" w:rsidRPr="007A3EFC" w:rsidRDefault="007643E2" w:rsidP="007A3EFC">
      <w:pPr>
        <w:rPr>
          <w:rFonts w:ascii="Times New Roman" w:eastAsia="Consolas" w:hAnsi="Times New Roman" w:cs="Times New Roman"/>
          <w:sz w:val="24"/>
          <w:szCs w:val="24"/>
        </w:rPr>
      </w:pPr>
    </w:p>
    <w:bookmarkEnd w:id="0"/>
    <w:p w14:paraId="5447A9F9" w14:textId="5D364768" w:rsidR="5B4351DE" w:rsidRPr="007643E2" w:rsidRDefault="5B4351DE" w:rsidP="007643E2">
      <w:pPr>
        <w:spacing w:line="360" w:lineRule="auto"/>
        <w:jc w:val="both"/>
        <w:rPr>
          <w:rFonts w:ascii="Times New Roman" w:eastAsia="Segoe UI" w:hAnsi="Times New Roman" w:cs="Times New Roman"/>
          <w:sz w:val="28"/>
          <w:szCs w:val="28"/>
        </w:rPr>
      </w:pPr>
      <w:r w:rsidRPr="007643E2">
        <w:rPr>
          <w:rFonts w:ascii="Times New Roman" w:eastAsia="Calibri" w:hAnsi="Times New Roman" w:cs="Times New Roman"/>
          <w:b/>
          <w:bCs/>
          <w:sz w:val="28"/>
          <w:szCs w:val="28"/>
        </w:rPr>
        <w:t>Měla jsem kočku a psa</w:t>
      </w:r>
    </w:p>
    <w:p w14:paraId="6989F6CB" w14:textId="3D3A2060" w:rsidR="008028B8" w:rsidRDefault="5B4351DE" w:rsidP="007643E2">
      <w:pPr>
        <w:spacing w:line="360" w:lineRule="auto"/>
        <w:ind w:firstLine="709"/>
        <w:contextualSpacing/>
        <w:jc w:val="both"/>
        <w:rPr>
          <w:rFonts w:ascii="Times New Roman" w:eastAsia="Cambria" w:hAnsi="Times New Roman" w:cs="Times New Roman"/>
          <w:color w:val="303030"/>
          <w:sz w:val="24"/>
          <w:szCs w:val="24"/>
        </w:rPr>
      </w:pP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Dnes jsem se </w:t>
      </w:r>
      <w:r w:rsidR="007643E2">
        <w:rPr>
          <w:rFonts w:ascii="Times New Roman" w:eastAsia="Cambria" w:hAnsi="Times New Roman" w:cs="Times New Roman"/>
          <w:color w:val="303030"/>
          <w:sz w:val="24"/>
          <w:szCs w:val="24"/>
        </w:rPr>
        <w:t>v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zbudila brzy. Vzpom</w:t>
      </w:r>
      <w:r w:rsidR="007643E2">
        <w:rPr>
          <w:rFonts w:ascii="Times New Roman" w:eastAsia="Cambria" w:hAnsi="Times New Roman" w:cs="Times New Roman"/>
          <w:color w:val="303030"/>
          <w:sz w:val="24"/>
          <w:szCs w:val="24"/>
        </w:rPr>
        <w:t>n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ěla jsem si, že mám narozeniny</w:t>
      </w:r>
      <w:r w:rsidR="007643E2">
        <w:rPr>
          <w:rFonts w:ascii="Times New Roman" w:eastAsia="Cambria" w:hAnsi="Times New Roman" w:cs="Times New Roman"/>
          <w:color w:val="303030"/>
          <w:sz w:val="24"/>
          <w:szCs w:val="24"/>
        </w:rPr>
        <w:t>.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007643E2">
        <w:rPr>
          <w:rFonts w:ascii="Times New Roman" w:eastAsia="Cambria" w:hAnsi="Times New Roman" w:cs="Times New Roman"/>
          <w:color w:val="303030"/>
          <w:sz w:val="24"/>
          <w:szCs w:val="24"/>
        </w:rPr>
        <w:t>P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řála jsem si kočku nebo psa</w:t>
      </w:r>
      <w:r w:rsidR="008028B8"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ale bydlíme ve městě, tak si myslím, že dostanu</w:t>
      </w:r>
      <w:r w:rsidR="008028B8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spíš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kočku. Najednou mi zazvon</w:t>
      </w:r>
      <w:r w:rsidR="008028B8">
        <w:rPr>
          <w:rFonts w:ascii="Times New Roman" w:eastAsia="Cambria" w:hAnsi="Times New Roman" w:cs="Times New Roman"/>
          <w:color w:val="303030"/>
          <w:sz w:val="24"/>
          <w:szCs w:val="24"/>
        </w:rPr>
        <w:t>il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budík</w:t>
      </w:r>
      <w:r w:rsidR="008028B8">
        <w:rPr>
          <w:rFonts w:ascii="Times New Roman" w:eastAsia="Cambria" w:hAnsi="Times New Roman" w:cs="Times New Roman"/>
          <w:color w:val="303030"/>
          <w:sz w:val="24"/>
          <w:szCs w:val="24"/>
        </w:rPr>
        <w:t>. A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ch ne</w:t>
      </w:r>
      <w:r w:rsidR="008028B8"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škola</w:t>
      </w:r>
      <w:r w:rsidR="008028B8">
        <w:rPr>
          <w:rFonts w:ascii="Times New Roman" w:eastAsia="Cambria" w:hAnsi="Times New Roman" w:cs="Times New Roman"/>
          <w:color w:val="303030"/>
          <w:sz w:val="24"/>
          <w:szCs w:val="24"/>
        </w:rPr>
        <w:t>!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008028B8">
        <w:rPr>
          <w:rFonts w:ascii="Times New Roman" w:eastAsia="Cambria" w:hAnsi="Times New Roman" w:cs="Times New Roman"/>
          <w:color w:val="303030"/>
          <w:sz w:val="24"/>
          <w:szCs w:val="24"/>
        </w:rPr>
        <w:t>P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řevlékla jsem se a rychle popadla aktovku. Nandala jsem si boty. Utíkala jsem k zastávce a už jsem viděla autobus odjíždět</w:t>
      </w:r>
      <w:r w:rsidR="008028B8"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ale stihla jsem to, protože mi </w:t>
      </w:r>
      <w:r w:rsidR="008028B8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řidič 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otevřel dveře. Přiblížila </w:t>
      </w:r>
      <w:r w:rsidR="008028B8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jsem se 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ke škole </w:t>
      </w:r>
      <w:r w:rsidR="00336958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a 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už jsem viděla naši třídu. Zjistila jsem, že za chvilku zvoní. Rychle jsem běžela do školy</w:t>
      </w:r>
      <w:r w:rsidR="008028B8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. </w:t>
      </w:r>
    </w:p>
    <w:p w14:paraId="1E72C2BF" w14:textId="221DC6DB" w:rsidR="001936BE" w:rsidRDefault="008028B8" w:rsidP="008028B8">
      <w:pPr>
        <w:spacing w:line="360" w:lineRule="auto"/>
        <w:ind w:firstLine="709"/>
        <w:contextualSpacing/>
        <w:jc w:val="both"/>
        <w:rPr>
          <w:rFonts w:ascii="Times New Roman" w:eastAsia="Cambria" w:hAnsi="Times New Roman" w:cs="Times New Roman"/>
          <w:color w:val="303030"/>
          <w:sz w:val="24"/>
          <w:szCs w:val="24"/>
        </w:rPr>
      </w:pPr>
      <w:r>
        <w:rPr>
          <w:rFonts w:ascii="Times New Roman" w:eastAsia="Cambria" w:hAnsi="Times New Roman" w:cs="Times New Roman"/>
          <w:color w:val="303030"/>
          <w:sz w:val="24"/>
          <w:szCs w:val="24"/>
        </w:rPr>
        <w:t>P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o škole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j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sem šla rovnou domů s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 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kamarády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.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K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dyž jsme tam přišli, tak tam byla už celá rodina. Odložili jsme si věci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a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chtěli jsme odejít ven,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ale vtom jsem uslyšel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a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štěkán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í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 pak jsem si pomyslela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že asi dostanu psa. Holky na mě už čekal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y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před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e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dveřmi a oblékal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y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si boty. Já jsem za nimi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nakonec 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šla. Oblékla jsem si boty a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vyrazily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jsme ven.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Když jsem přišla domů, už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z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 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dálky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jsem viděla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, že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rodiče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zapalují svíčky na dortu. Když už jsem byla u dortu, tak mi rodiče řekli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: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„N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ež sfoukneš svíčky, tak si můžeš něco přát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.“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Zavřela jsem oči a přála si, ať dostanu kočku nebo psa. Sfoukl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a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jsem svíčky. Rodiče prohlásili, že je čas na můj dort.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B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yl ovocný</w:t>
      </w:r>
      <w:r w:rsidR="5B4351DE" w:rsidRPr="007643E2">
        <w:rPr>
          <w:rFonts w:ascii="Times New Roman" w:eastAsia="Cambria" w:hAnsi="Times New Roman" w:cs="Times New Roman"/>
          <w:sz w:val="24"/>
          <w:szCs w:val="24"/>
        </w:rPr>
        <w:t>.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První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kousek jsem měla já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.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K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dyž jsme dojedli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t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ak přišel čas na dárky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.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H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rozně jsem se těšila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 byla zvědavá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, jestli dostanu psa nebo kočku.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M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áma a táta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mi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po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dali krabici. Otevřela jsem ji a viděla štěně a kotě.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>Byla jsem šťastná. Šla jsem si s nimi lehnout a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vlastně </w:t>
      </w:r>
      <w:r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téměř 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celou dobu na m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n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ě spal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y</w:t>
      </w:r>
      <w:r w:rsidR="5B4351DE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koťátko a štěňátko. </w:t>
      </w:r>
    </w:p>
    <w:p w14:paraId="30268E2C" w14:textId="63F72049" w:rsidR="5B4351DE" w:rsidRPr="007643E2" w:rsidRDefault="5B4351DE" w:rsidP="008028B8">
      <w:pPr>
        <w:spacing w:line="360" w:lineRule="auto"/>
        <w:ind w:firstLine="709"/>
        <w:contextualSpacing/>
        <w:jc w:val="both"/>
        <w:rPr>
          <w:rFonts w:ascii="Times New Roman" w:eastAsia="Cambria" w:hAnsi="Times New Roman" w:cs="Times New Roman"/>
          <w:color w:val="303030"/>
          <w:sz w:val="24"/>
          <w:szCs w:val="24"/>
        </w:rPr>
      </w:pP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Další den jsem si vzpomněla, že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n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emají zatím jméno, a tak jsem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o tom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začala přemýšlet. Napadlo mě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jako jméno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pro kotě Macek a pro psa Alex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.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K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dyž už jsem měla vymyšlená jména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z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jistila jsem, že s Alexem musím jít každé ráno ven na procházku, ale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M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acek musí</w:t>
      </w:r>
      <w:r w:rsidRPr="007643E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zůstat doma. Mackovi to t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olik 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nevad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ilo,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stejně celou dobu jen spí. Z procházky jsem přišla okolo 6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.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hodiny ráno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už jsem si musela připravovat aktovku. V tu dobu si Alex řekl o jídlo, tak jsem mu ho dala a dala jsem i Mackov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i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. Chvilku mi trvalo, než jsem si uvědomila že za chvilku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b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ude 7:00 a m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n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ě pojede autobus v 7:16. Rychle jsem vzala všechny věci, pohladila Macka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Alex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e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, řekla jsem jim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„P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apá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“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 šla do školy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.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S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tihla jsem autobus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, ale bylo to těsně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. Do školy jsem se dostala 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lastRenderedPageBreak/>
        <w:t>před zvoněním na 1. hodinu</w:t>
      </w:r>
      <w:r w:rsidRPr="007643E2">
        <w:rPr>
          <w:rFonts w:ascii="Times New Roman" w:eastAsia="Segoe UI" w:hAnsi="Times New Roman" w:cs="Times New Roman"/>
          <w:color w:val="303030"/>
          <w:sz w:val="24"/>
          <w:szCs w:val="24"/>
        </w:rPr>
        <w:t xml:space="preserve"> 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Po škole jsem šla domů a u dveří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už čekal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Alex a vedle něho seděl Macek, takže jsem je pohladila a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u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dělala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jim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jídlo. S Alexem jsem šla na procházku. Když jsme přišli, tak Macek spal a já si uvědomila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že bude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asi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veliký spáč. S Alexem jsme si házeli s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 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míčem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ale v tu chvilku k nám přišel Macek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 chtěl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si s námi hrát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.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J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á si myslela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že je líný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ale on byl jen unavený. Chvilku jsme si spolu hráli a v tom máma přišla a řekla mi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abych šla jíst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.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Bylo už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8 hodin večer. Dala jsem Mackovi a Alexovi najíst a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sama jsem šla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na večeři ke stolu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. Měla jsem k jídlu špagety.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Když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jsem dojedla, tak jsem si zase šla hrát s Mackem a Alexem.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Pak jsem š</w:t>
      </w:r>
      <w:r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la do pokoje dělat úkoly. Když jsem si je dodělala, tak jsem šla spát. Ráno jsem zůstala doma, protože byla sobota.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A šla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jsem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s Alexem na procházku. Když jsme se vrátili, tak už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na nás čekal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Macek. Dala jsem jim jídlo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, a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001936BE">
        <w:rPr>
          <w:rFonts w:ascii="Times New Roman" w:eastAsia="Cambria" w:hAnsi="Times New Roman" w:cs="Times New Roman"/>
          <w:color w:val="303030"/>
          <w:sz w:val="24"/>
          <w:szCs w:val="24"/>
        </w:rPr>
        <w:t>když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dojedli, tak jsme šli na procházku na celý den. Zabalila jsem nějaké jídlo pro ně a pro mě,</w:t>
      </w:r>
      <w:r w:rsidR="00C425AC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také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vodu a šli jsme. Přišli jsme k soše T.</w:t>
      </w:r>
      <w:r w:rsidR="00C425AC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G.</w:t>
      </w:r>
      <w:r w:rsidR="00C425AC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M</w:t>
      </w:r>
      <w:r w:rsidR="00C425AC">
        <w:rPr>
          <w:rFonts w:ascii="Times New Roman" w:eastAsia="Cambria" w:hAnsi="Times New Roman" w:cs="Times New Roman"/>
          <w:color w:val="303030"/>
          <w:sz w:val="24"/>
          <w:szCs w:val="24"/>
        </w:rPr>
        <w:t>.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Mackovi </w:t>
      </w:r>
      <w:r w:rsidR="00C425AC">
        <w:rPr>
          <w:rFonts w:ascii="Times New Roman" w:eastAsia="Cambria" w:hAnsi="Times New Roman" w:cs="Times New Roman"/>
          <w:color w:val="303030"/>
          <w:sz w:val="24"/>
          <w:szCs w:val="24"/>
        </w:rPr>
        <w:t>i Alexovi se tam líbilo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. Šli jsme kolem lesa</w:t>
      </w:r>
      <w:r w:rsidR="00C425AC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 oba vyrazili přímo k němu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. V lese jsme viděli mnoho ptáčků a dalších zvířat. Macek si zamiloval ptáčky</w:t>
      </w:r>
      <w:r w:rsidR="00C425AC">
        <w:rPr>
          <w:rFonts w:ascii="Times New Roman" w:eastAsia="Cambria" w:hAnsi="Times New Roman" w:cs="Times New Roman"/>
          <w:color w:val="303030"/>
          <w:sz w:val="24"/>
          <w:szCs w:val="24"/>
        </w:rPr>
        <w:t>,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00C425AC">
        <w:rPr>
          <w:rFonts w:ascii="Times New Roman" w:eastAsia="Cambria" w:hAnsi="Times New Roman" w:cs="Times New Roman"/>
          <w:color w:val="303030"/>
          <w:sz w:val="24"/>
          <w:szCs w:val="24"/>
        </w:rPr>
        <w:t>zatímco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Alex veverky. Když jsme přišli domů, tak jsem jim dala jídlo</w:t>
      </w:r>
      <w:r w:rsidR="00C425AC">
        <w:rPr>
          <w:rFonts w:ascii="Times New Roman" w:eastAsia="Cambria" w:hAnsi="Times New Roman" w:cs="Times New Roman"/>
          <w:color w:val="303030"/>
          <w:sz w:val="24"/>
          <w:szCs w:val="24"/>
        </w:rPr>
        <w:t>.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</w:t>
      </w:r>
      <w:r w:rsidR="00C425AC">
        <w:rPr>
          <w:rFonts w:ascii="Times New Roman" w:eastAsia="Cambria" w:hAnsi="Times New Roman" w:cs="Times New Roman"/>
          <w:color w:val="303030"/>
          <w:sz w:val="24"/>
          <w:szCs w:val="24"/>
        </w:rPr>
        <w:t>P</w:t>
      </w:r>
      <w:r w:rsidR="1C6433A5" w:rsidRPr="007643E2">
        <w:rPr>
          <w:rFonts w:ascii="Times New Roman" w:eastAsia="Cambria" w:hAnsi="Times New Roman" w:cs="Times New Roman"/>
          <w:color w:val="303030"/>
          <w:sz w:val="24"/>
          <w:szCs w:val="24"/>
        </w:rPr>
        <w:t>ak jsem se najedla já. Celý den jsme si jen hráli.</w:t>
      </w:r>
      <w:r w:rsidR="00C425AC">
        <w:rPr>
          <w:rFonts w:ascii="Times New Roman" w:eastAsia="Cambria" w:hAnsi="Times New Roman" w:cs="Times New Roman"/>
          <w:color w:val="303030"/>
          <w:sz w:val="24"/>
          <w:szCs w:val="24"/>
        </w:rPr>
        <w:t xml:space="preserve"> Bylo nám skvěle.</w:t>
      </w:r>
    </w:p>
    <w:p w14:paraId="1E41C1B5" w14:textId="7304E086" w:rsidR="1C6433A5" w:rsidRPr="007643E2" w:rsidRDefault="1C6433A5" w:rsidP="007643E2">
      <w:pPr>
        <w:spacing w:line="360" w:lineRule="auto"/>
        <w:ind w:firstLine="709"/>
        <w:jc w:val="both"/>
        <w:rPr>
          <w:rFonts w:ascii="Times New Roman" w:eastAsia="Cambria" w:hAnsi="Times New Roman" w:cs="Times New Roman"/>
          <w:color w:val="303030"/>
          <w:sz w:val="24"/>
          <w:szCs w:val="24"/>
        </w:rPr>
      </w:pPr>
    </w:p>
    <w:sectPr w:rsidR="1C6433A5" w:rsidRPr="00764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A13E7F"/>
    <w:rsid w:val="00144F43"/>
    <w:rsid w:val="001936BE"/>
    <w:rsid w:val="00283982"/>
    <w:rsid w:val="00336958"/>
    <w:rsid w:val="007643E2"/>
    <w:rsid w:val="007A3EFC"/>
    <w:rsid w:val="007C6C7E"/>
    <w:rsid w:val="008028B8"/>
    <w:rsid w:val="00A07622"/>
    <w:rsid w:val="00C425AC"/>
    <w:rsid w:val="02F1590F"/>
    <w:rsid w:val="03CF3779"/>
    <w:rsid w:val="05B79251"/>
    <w:rsid w:val="0AC3487B"/>
    <w:rsid w:val="0B65078D"/>
    <w:rsid w:val="0CD1B9F5"/>
    <w:rsid w:val="0D5E5323"/>
    <w:rsid w:val="0D9219D3"/>
    <w:rsid w:val="0E5103CC"/>
    <w:rsid w:val="0EF78D53"/>
    <w:rsid w:val="0F006B65"/>
    <w:rsid w:val="0F32F88D"/>
    <w:rsid w:val="1046640F"/>
    <w:rsid w:val="109C3BC6"/>
    <w:rsid w:val="116397B4"/>
    <w:rsid w:val="1236A0DA"/>
    <w:rsid w:val="14426845"/>
    <w:rsid w:val="1519D532"/>
    <w:rsid w:val="16B347B3"/>
    <w:rsid w:val="16B840ED"/>
    <w:rsid w:val="176342A7"/>
    <w:rsid w:val="1B6202FA"/>
    <w:rsid w:val="1C432A50"/>
    <w:rsid w:val="1C4C1869"/>
    <w:rsid w:val="1C6433A5"/>
    <w:rsid w:val="1EBBE794"/>
    <w:rsid w:val="1F50460F"/>
    <w:rsid w:val="21C3AA9B"/>
    <w:rsid w:val="222D7B93"/>
    <w:rsid w:val="243513D8"/>
    <w:rsid w:val="2498F394"/>
    <w:rsid w:val="24DF4C55"/>
    <w:rsid w:val="24F219B7"/>
    <w:rsid w:val="25BC8234"/>
    <w:rsid w:val="275F375D"/>
    <w:rsid w:val="27695A9B"/>
    <w:rsid w:val="27BD11CA"/>
    <w:rsid w:val="2BB2FB81"/>
    <w:rsid w:val="2BC0A201"/>
    <w:rsid w:val="2D1D12A0"/>
    <w:rsid w:val="2D4ECBE2"/>
    <w:rsid w:val="2EE91344"/>
    <w:rsid w:val="3020B9D0"/>
    <w:rsid w:val="3039433F"/>
    <w:rsid w:val="3132107F"/>
    <w:rsid w:val="31FAE34D"/>
    <w:rsid w:val="3344746B"/>
    <w:rsid w:val="33585A92"/>
    <w:rsid w:val="336F0975"/>
    <w:rsid w:val="3532840F"/>
    <w:rsid w:val="35769C91"/>
    <w:rsid w:val="369FC463"/>
    <w:rsid w:val="373EE81B"/>
    <w:rsid w:val="382C4793"/>
    <w:rsid w:val="3B23F320"/>
    <w:rsid w:val="3D6707A1"/>
    <w:rsid w:val="3F165413"/>
    <w:rsid w:val="3F490EF4"/>
    <w:rsid w:val="41BFC3F3"/>
    <w:rsid w:val="423934B5"/>
    <w:rsid w:val="4250C97B"/>
    <w:rsid w:val="428BB25C"/>
    <w:rsid w:val="42E0142E"/>
    <w:rsid w:val="43715613"/>
    <w:rsid w:val="44743EF9"/>
    <w:rsid w:val="4487720E"/>
    <w:rsid w:val="45BC9488"/>
    <w:rsid w:val="4617B4F0"/>
    <w:rsid w:val="46F4C18A"/>
    <w:rsid w:val="47BF12D0"/>
    <w:rsid w:val="47D43592"/>
    <w:rsid w:val="482F6912"/>
    <w:rsid w:val="48626674"/>
    <w:rsid w:val="48A13E7F"/>
    <w:rsid w:val="4AD0E3E5"/>
    <w:rsid w:val="4B0BD654"/>
    <w:rsid w:val="4B838C41"/>
    <w:rsid w:val="4DC77F2F"/>
    <w:rsid w:val="4E24FC7C"/>
    <w:rsid w:val="4E7EFDEA"/>
    <w:rsid w:val="4F318DBD"/>
    <w:rsid w:val="50433C63"/>
    <w:rsid w:val="50D6F35F"/>
    <w:rsid w:val="50E822A3"/>
    <w:rsid w:val="51F144C6"/>
    <w:rsid w:val="524F587F"/>
    <w:rsid w:val="5267F3FC"/>
    <w:rsid w:val="5272C3C0"/>
    <w:rsid w:val="52803BD4"/>
    <w:rsid w:val="540E9421"/>
    <w:rsid w:val="54F4C3BD"/>
    <w:rsid w:val="556D4F86"/>
    <w:rsid w:val="55728100"/>
    <w:rsid w:val="558EE6C7"/>
    <w:rsid w:val="59E88B12"/>
    <w:rsid w:val="5B4351DE"/>
    <w:rsid w:val="5CF6678E"/>
    <w:rsid w:val="5E7C6991"/>
    <w:rsid w:val="5EC7E0B2"/>
    <w:rsid w:val="5F1DE4BF"/>
    <w:rsid w:val="5F4BA0F7"/>
    <w:rsid w:val="5FF66760"/>
    <w:rsid w:val="60E77158"/>
    <w:rsid w:val="617E4F82"/>
    <w:rsid w:val="61840666"/>
    <w:rsid w:val="61F2F15B"/>
    <w:rsid w:val="621AA738"/>
    <w:rsid w:val="632E0822"/>
    <w:rsid w:val="6590B218"/>
    <w:rsid w:val="66E0684D"/>
    <w:rsid w:val="67757577"/>
    <w:rsid w:val="67A33C47"/>
    <w:rsid w:val="67D3A9F3"/>
    <w:rsid w:val="68F546D0"/>
    <w:rsid w:val="69AC5862"/>
    <w:rsid w:val="69C92E63"/>
    <w:rsid w:val="6CBA0736"/>
    <w:rsid w:val="6EDD34B3"/>
    <w:rsid w:val="6FD1C76F"/>
    <w:rsid w:val="70D8F465"/>
    <w:rsid w:val="73FA4D03"/>
    <w:rsid w:val="74109527"/>
    <w:rsid w:val="756E0C6C"/>
    <w:rsid w:val="7583BF30"/>
    <w:rsid w:val="75A0D809"/>
    <w:rsid w:val="7718A399"/>
    <w:rsid w:val="79E0E5C4"/>
    <w:rsid w:val="7CF0B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3E7F"/>
  <w15:chartTrackingRefBased/>
  <w15:docId w15:val="{2F58FFE5-FCE1-4C29-8800-E0684B1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4F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ubinova@zspolack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Dubínová Barbora</dc:creator>
  <cp:keywords/>
  <dc:description/>
  <cp:lastModifiedBy>Aneta</cp:lastModifiedBy>
  <cp:revision>7</cp:revision>
  <dcterms:created xsi:type="dcterms:W3CDTF">2022-03-03T17:26:00Z</dcterms:created>
  <dcterms:modified xsi:type="dcterms:W3CDTF">2022-03-10T08:03:00Z</dcterms:modified>
</cp:coreProperties>
</file>