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5C8C" w14:textId="77777777" w:rsidR="006A0EC9" w:rsidRDefault="006A0EC9"/>
    <w:tbl>
      <w:tblPr>
        <w:tblW w:w="89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450"/>
      </w:tblGrid>
      <w:tr w:rsidR="009A2FC4" w:rsidRPr="003633D2" w14:paraId="35223897" w14:textId="77777777" w:rsidTr="00673BEA">
        <w:trPr>
          <w:trHeight w:val="615"/>
        </w:trPr>
        <w:tc>
          <w:tcPr>
            <w:tcW w:w="8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699C" w14:textId="0BBD388D" w:rsidR="009A2FC4" w:rsidRPr="00E20ECF" w:rsidRDefault="009A2FC4" w:rsidP="00673B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8"/>
                <w:szCs w:val="22"/>
                <w:lang w:val="cs-CZ"/>
              </w:rPr>
            </w:pPr>
            <w:r w:rsidRPr="00E20ECF">
              <w:rPr>
                <w:b/>
                <w:bCs/>
                <w:i/>
                <w:iCs/>
                <w:sz w:val="28"/>
                <w:szCs w:val="22"/>
                <w:lang w:val="cs-CZ"/>
              </w:rPr>
              <w:t xml:space="preserve">ZÁPISNÍ  LIST </w:t>
            </w:r>
            <w:r w:rsidR="00FF25CE">
              <w:rPr>
                <w:b/>
                <w:bCs/>
                <w:i/>
                <w:iCs/>
                <w:sz w:val="28"/>
                <w:szCs w:val="22"/>
                <w:lang w:val="cs-CZ"/>
              </w:rPr>
              <w:t xml:space="preserve"> pro školní rok 202</w:t>
            </w:r>
            <w:r w:rsidR="00D2581E">
              <w:rPr>
                <w:b/>
                <w:bCs/>
                <w:i/>
                <w:iCs/>
                <w:sz w:val="28"/>
                <w:szCs w:val="22"/>
                <w:lang w:val="cs-CZ"/>
              </w:rPr>
              <w:t>3</w:t>
            </w:r>
            <w:r w:rsidR="00FF25CE">
              <w:rPr>
                <w:b/>
                <w:bCs/>
                <w:i/>
                <w:iCs/>
                <w:sz w:val="28"/>
                <w:szCs w:val="22"/>
                <w:lang w:val="cs-CZ"/>
              </w:rPr>
              <w:t>/202</w:t>
            </w:r>
            <w:r w:rsidR="00D2581E">
              <w:rPr>
                <w:b/>
                <w:bCs/>
                <w:i/>
                <w:iCs/>
                <w:sz w:val="28"/>
                <w:szCs w:val="22"/>
                <w:lang w:val="cs-CZ"/>
              </w:rPr>
              <w:t>4</w:t>
            </w:r>
          </w:p>
          <w:p w14:paraId="6A4D5E29" w14:textId="77777777" w:rsidR="006A0EC9" w:rsidRPr="003633D2" w:rsidRDefault="006A0EC9" w:rsidP="00C44BB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8"/>
                <w:szCs w:val="28"/>
                <w:u w:val="single"/>
                <w:lang w:val="cs-CZ"/>
              </w:rPr>
            </w:pPr>
          </w:p>
        </w:tc>
      </w:tr>
      <w:tr w:rsidR="009A2FC4" w:rsidRPr="009A5A30" w14:paraId="0D7DD929" w14:textId="77777777" w:rsidTr="00673BEA">
        <w:trPr>
          <w:trHeight w:val="25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CFB2" w14:textId="77777777" w:rsidR="009A2FC4" w:rsidRPr="009A5A30" w:rsidRDefault="00152996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DÍTĚ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CD81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5D0751D5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A0C9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Jméno a příjmení dítěte</w:t>
            </w:r>
            <w:r w:rsidR="002D2CB2" w:rsidRPr="009A5A30">
              <w:rPr>
                <w:iCs/>
                <w:sz w:val="24"/>
                <w:szCs w:val="24"/>
                <w:lang w:val="cs-CZ"/>
              </w:rPr>
              <w:t>/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ім'я</w:t>
            </w:r>
            <w:proofErr w:type="spellEnd"/>
            <w:r w:rsidR="002D2CB2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та</w:t>
            </w:r>
            <w:proofErr w:type="spellEnd"/>
            <w:r w:rsidR="002D2CB2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прізвище</w:t>
            </w:r>
            <w:proofErr w:type="spellEnd"/>
            <w:r w:rsidR="002D2CB2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FCEA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3FC451B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3463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Rodné číslo dítěte</w:t>
            </w:r>
            <w:r w:rsidR="00C44BB6" w:rsidRPr="009A5A30">
              <w:rPr>
                <w:iCs/>
                <w:sz w:val="24"/>
                <w:szCs w:val="24"/>
                <w:lang w:val="cs-CZ"/>
              </w:rPr>
              <w:t xml:space="preserve"> (u přijatých žáků)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BC45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7FD4438C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EC72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Datum narození dítěte</w:t>
            </w:r>
            <w:r w:rsidR="002D2CB2" w:rsidRPr="009A5A30">
              <w:rPr>
                <w:iCs/>
                <w:sz w:val="24"/>
                <w:szCs w:val="24"/>
                <w:lang w:val="cs-CZ"/>
              </w:rPr>
              <w:t>/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Дата</w:t>
            </w:r>
            <w:proofErr w:type="spellEnd"/>
            <w:r w:rsidR="002D2CB2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народження</w:t>
            </w:r>
            <w:proofErr w:type="spellEnd"/>
            <w:r w:rsidR="002D2CB2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D2CB2" w:rsidRPr="009A5A30">
              <w:rPr>
                <w:color w:val="0000FF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7A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9A2FC4" w:rsidRPr="009A5A30" w14:paraId="57781964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54D6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Místo narození dítěte</w:t>
            </w:r>
            <w:r w:rsidR="002D2CB2" w:rsidRPr="009A5A30">
              <w:rPr>
                <w:iCs/>
                <w:sz w:val="24"/>
                <w:szCs w:val="24"/>
                <w:lang w:val="cs-CZ"/>
              </w:rPr>
              <w:t>/</w:t>
            </w:r>
            <w:r w:rsidR="002D2CB2" w:rsidRPr="009A5A30">
              <w:rPr>
                <w:iCs/>
                <w:color w:val="3333FF"/>
                <w:sz w:val="24"/>
                <w:szCs w:val="24"/>
                <w:lang w:val="cs-CZ"/>
              </w:rPr>
              <w:t>Місце народження дитини: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5CB4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9A2FC4" w:rsidRPr="009A5A30" w14:paraId="5D03595B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ED6A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Státní občanství</w:t>
            </w:r>
            <w:r w:rsidR="002D2CB2" w:rsidRPr="009A5A30">
              <w:rPr>
                <w:iCs/>
                <w:sz w:val="24"/>
                <w:szCs w:val="24"/>
                <w:lang w:val="cs-CZ"/>
              </w:rPr>
              <w:t>/</w:t>
            </w:r>
            <w:r w:rsidR="002D2CB2" w:rsidRPr="009A5A30">
              <w:rPr>
                <w:sz w:val="24"/>
                <w:szCs w:val="24"/>
              </w:rPr>
              <w:t xml:space="preserve"> </w:t>
            </w:r>
            <w:r w:rsidR="00CA63FF">
              <w:rPr>
                <w:iCs/>
                <w:color w:val="3333FF"/>
                <w:sz w:val="24"/>
                <w:szCs w:val="24"/>
                <w:lang w:val="uk-UA"/>
              </w:rPr>
              <w:t>Г</w:t>
            </w:r>
            <w:r w:rsidR="002D2CB2" w:rsidRPr="009A5A30">
              <w:rPr>
                <w:iCs/>
                <w:color w:val="3333FF"/>
                <w:sz w:val="24"/>
                <w:szCs w:val="24"/>
                <w:lang w:val="cs-CZ"/>
              </w:rPr>
              <w:t>ромадянство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DE6B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9A2FC4" w:rsidRPr="00B91A9F" w14:paraId="7BA91701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D185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Trvalý pobyt</w:t>
            </w:r>
            <w:r w:rsidR="002D2CB2" w:rsidRPr="009A5A30">
              <w:rPr>
                <w:iCs/>
                <w:sz w:val="24"/>
                <w:szCs w:val="24"/>
                <w:lang w:val="cs-CZ"/>
              </w:rPr>
              <w:t>/</w:t>
            </w:r>
            <w:r w:rsidR="002D2CB2" w:rsidRPr="00CA63FF">
              <w:rPr>
                <w:color w:val="0000FF"/>
                <w:sz w:val="24"/>
                <w:szCs w:val="24"/>
                <w:lang w:val="ru-RU"/>
              </w:rPr>
              <w:t xml:space="preserve"> Постійне місце проживання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D6DF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9A2FC4" w:rsidRPr="00B91A9F" w14:paraId="5395C046" w14:textId="77777777" w:rsidTr="00B51411">
        <w:trPr>
          <w:trHeight w:val="38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7415" w14:textId="77777777" w:rsidR="009A2FC4" w:rsidRPr="009A5A30" w:rsidRDefault="009A2FC4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Údaje o předchozím vzdělávání žáka (ZŠ, </w:t>
            </w:r>
            <w:proofErr w:type="gramStart"/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MŠ)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gramEnd"/>
            <w:r w:rsidR="002D2CB2" w:rsidRPr="009A5A30">
              <w:rPr>
                <w:rStyle w:val="ZhlavChar"/>
                <w:color w:val="3333FF"/>
                <w:sz w:val="24"/>
                <w:szCs w:val="24"/>
                <w:lang w:val="uk-UA"/>
              </w:rPr>
              <w:t xml:space="preserve"> </w:t>
            </w:r>
            <w:r w:rsidR="002D2CB2" w:rsidRPr="009A5A30">
              <w:rPr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Дані про попередню освіту учня (початкова школа, дитячий садок)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00B3" w14:textId="77777777" w:rsidR="006A0EC9" w:rsidRPr="009A5A30" w:rsidRDefault="006A0EC9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B51411" w:rsidRPr="00B91A9F" w14:paraId="2C2646EB" w14:textId="77777777" w:rsidTr="00B51411">
        <w:trPr>
          <w:trHeight w:val="3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10FA" w14:textId="77777777" w:rsidR="00B51411" w:rsidRDefault="00B51411" w:rsidP="002D2CB2">
            <w:pPr>
              <w:pStyle w:val="FormtovanvHTML"/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Přiznaná podpůrná opatření dítěte/žáka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2D2CB2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Надано заходи підтримки дітей/учнів</w:t>
            </w:r>
          </w:p>
          <w:p w14:paraId="57DE0E9A" w14:textId="77777777" w:rsidR="00CA63FF" w:rsidRPr="009A5A30" w:rsidRDefault="00CA63FF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043B" w14:textId="77777777" w:rsidR="00B51411" w:rsidRPr="009A5A30" w:rsidRDefault="00B51411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371226" w:rsidRPr="00B91A9F" w14:paraId="0051A388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6609" w14:textId="77777777" w:rsidR="00371226" w:rsidRDefault="00371226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pl-PL"/>
              </w:rPr>
            </w:pPr>
            <w:r w:rsidRPr="00CA63FF">
              <w:rPr>
                <w:sz w:val="24"/>
                <w:szCs w:val="24"/>
                <w:lang w:val="pl-PL"/>
              </w:rPr>
              <w:t>Kolik let chodilo dítě do MŠ</w:t>
            </w:r>
          </w:p>
          <w:p w14:paraId="400637BE" w14:textId="77777777" w:rsidR="00CA63FF" w:rsidRPr="00CA63FF" w:rsidRDefault="00CA63FF" w:rsidP="00CA63FF">
            <w:pPr>
              <w:pStyle w:val="Nadpis6"/>
              <w:ind w:left="0"/>
              <w:rPr>
                <w:b w:val="0"/>
                <w:bCs/>
                <w:u w:val="none"/>
                <w:lang w:val="uk-UA"/>
              </w:rPr>
            </w:pPr>
            <w:r w:rsidRPr="00CA63FF">
              <w:rPr>
                <w:b w:val="0"/>
                <w:bCs/>
                <w:u w:val="none"/>
              </w:rPr>
              <w:t>Скільки років дитина ходила в дитячий сад</w:t>
            </w:r>
            <w:r>
              <w:rPr>
                <w:b w:val="0"/>
                <w:bCs/>
                <w:u w:val="none"/>
                <w:lang w:val="uk-UA"/>
              </w:rPr>
              <w:t>очок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5102" w14:textId="77777777" w:rsidR="00371226" w:rsidRPr="009A5A30" w:rsidRDefault="00371226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371226" w:rsidRPr="009A5A30" w14:paraId="3E102F02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37CD" w14:textId="77777777" w:rsidR="00371226" w:rsidRPr="009A5A30" w:rsidRDefault="00371226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Byl již povolen odklad povinné školní docházky</w:t>
            </w:r>
            <w:r w:rsidR="002D2CB2" w:rsidRPr="009A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 </w:t>
            </w:r>
            <w:r w:rsidR="00CA63FF" w:rsidRP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Чи</w:t>
            </w:r>
            <w:r w:rsid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 було використано </w:t>
            </w:r>
            <w:r w:rsidR="006C08D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відстрочення обов’язкового відвідування школи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916E" w14:textId="77777777" w:rsidR="00371226" w:rsidRPr="009A5A30" w:rsidRDefault="00371226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 xml:space="preserve">   ANO                             NE</w:t>
            </w:r>
          </w:p>
        </w:tc>
      </w:tr>
      <w:tr w:rsidR="009A2FC4" w:rsidRPr="009A5A30" w14:paraId="01CBB322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37EC" w14:textId="77777777" w:rsidR="009A2FC4" w:rsidRPr="009A5A30" w:rsidRDefault="009A2FC4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Bude navštěvovat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ŠD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Чи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відвідуватиме </w:t>
            </w:r>
            <w:r w:rsid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групу продовженого дня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432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 xml:space="preserve">   ANO                             NE</w:t>
            </w:r>
          </w:p>
        </w:tc>
      </w:tr>
      <w:tr w:rsidR="00371226" w:rsidRPr="009A5A30" w14:paraId="0064134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BEF8" w14:textId="77777777" w:rsidR="00371226" w:rsidRPr="009A5A30" w:rsidRDefault="00371226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sz w:val="24"/>
                <w:szCs w:val="24"/>
              </w:rPr>
              <w:t>Bude chodit na obědy</w:t>
            </w:r>
            <w:r w:rsidR="002D2CB2" w:rsidRPr="009A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08D2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Ч</w:t>
            </w:r>
            <w:r w:rsidR="006C08D2">
              <w:rPr>
                <w:rStyle w:val="y2iqfc"/>
                <w:color w:val="3333FF"/>
                <w:sz w:val="24"/>
                <w:szCs w:val="24"/>
                <w:lang w:val="uk-UA"/>
              </w:rPr>
              <w:t>и</w:t>
            </w:r>
            <w:r w:rsid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 буде ходити 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на обід</w:t>
            </w:r>
            <w:r w:rsidR="00CA63FF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и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22F5" w14:textId="77777777" w:rsidR="00371226" w:rsidRPr="009A5A30" w:rsidRDefault="00371226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 xml:space="preserve">   ANO                             NE</w:t>
            </w:r>
          </w:p>
        </w:tc>
      </w:tr>
      <w:tr w:rsidR="009A2FC4" w:rsidRPr="009A5A30" w14:paraId="7AE13791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6C62" w14:textId="77777777" w:rsidR="009A2FC4" w:rsidRPr="009A5A30" w:rsidRDefault="009A2FC4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Zdravotní stav-alergie, jiné obtíže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2D2CB2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Стан </w:t>
            </w:r>
            <w:proofErr w:type="gramStart"/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здоров'я - алергія</w:t>
            </w:r>
            <w:proofErr w:type="gramEnd"/>
            <w:r w:rsidR="002D2CB2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, інші проблеми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A54C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33315E" w:rsidRPr="009A5A30" w14:paraId="62C59AE0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BBB9" w14:textId="77777777" w:rsidR="0033315E" w:rsidRPr="009A5A30" w:rsidRDefault="0033315E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Kód zdravotní pojišťovny</w:t>
            </w:r>
            <w:r w:rsidR="002D2CB2" w:rsidRPr="009A5A30">
              <w:rPr>
                <w:iCs/>
                <w:color w:val="3333FF"/>
                <w:sz w:val="24"/>
                <w:szCs w:val="24"/>
                <w:lang w:val="cs-CZ"/>
              </w:rPr>
              <w:t>/Код медичного страхування: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8065" w14:textId="77777777" w:rsidR="0033315E" w:rsidRPr="009A5A30" w:rsidRDefault="0033315E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</w:tr>
      <w:tr w:rsidR="009A2FC4" w:rsidRPr="009A5A30" w14:paraId="4925CC60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AB3" w14:textId="77777777" w:rsidR="009A2FC4" w:rsidRPr="006C08D2" w:rsidRDefault="009A2FC4" w:rsidP="002D2CB2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OTEC</w:t>
            </w:r>
            <w:r w:rsidR="002D2CB2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2D2CB2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6C08D2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БАТЬКО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4160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10C6B016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6A2C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Jméno a příjmení</w:t>
            </w:r>
            <w:r w:rsidR="009A5A30" w:rsidRPr="009A5A30">
              <w:rPr>
                <w:iCs/>
                <w:sz w:val="24"/>
                <w:szCs w:val="24"/>
                <w:lang w:val="cs-CZ"/>
              </w:rPr>
              <w:t>/</w:t>
            </w:r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ім'я</w:t>
            </w:r>
            <w:proofErr w:type="spellEnd"/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та</w:t>
            </w:r>
            <w:proofErr w:type="spellEnd"/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F806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6D0F5F9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EE6C" w14:textId="77777777" w:rsidR="009A2FC4" w:rsidRPr="009A5A30" w:rsidRDefault="009A2FC4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Bydliště</w:t>
            </w:r>
            <w:r w:rsidR="009A5A30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9A5A30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проживання в Чехії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6213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4170682C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462F" w14:textId="77777777" w:rsidR="009A2FC4" w:rsidRPr="009A5A30" w:rsidRDefault="009A2FC4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Telefon</w:t>
            </w:r>
            <w:r w:rsidR="009A5A30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9A5A30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3072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B91A9F" w14:paraId="3D47246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39E7" w14:textId="77777777" w:rsidR="009A2FC4" w:rsidRPr="009A5A30" w:rsidRDefault="009A2FC4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E-mail</w:t>
            </w:r>
            <w:r w:rsidR="009A5A30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9A5A30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електронна </w:t>
            </w:r>
            <w:proofErr w:type="gramStart"/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пошта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</w:rPr>
              <w:t>-</w:t>
            </w:r>
            <w:r w:rsidR="009A5A30"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розбірливо</w:t>
            </w:r>
            <w:proofErr w:type="gramEnd"/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0532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2F3DB441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84EC" w14:textId="77777777" w:rsidR="009A2FC4" w:rsidRPr="009A5A30" w:rsidRDefault="009A2FC4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MATKA</w:t>
            </w:r>
            <w:r w:rsidR="009A5A30"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9A5A30" w:rsidRPr="009A5A30">
              <w:rPr>
                <w:rStyle w:val="ZhlavChar"/>
                <w:color w:val="3333FF"/>
                <w:sz w:val="24"/>
                <w:szCs w:val="24"/>
                <w:lang w:val="uk-UA"/>
              </w:rPr>
              <w:t xml:space="preserve"> </w:t>
            </w:r>
            <w:r w:rsidR="009A5A30"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МАТИ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4054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2FC4" w:rsidRPr="009A5A30" w14:paraId="3EAA0FF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DE01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Jméno a příjmení</w:t>
            </w:r>
            <w:r w:rsidR="009A5A30" w:rsidRPr="009A5A30">
              <w:rPr>
                <w:iCs/>
                <w:sz w:val="24"/>
                <w:szCs w:val="24"/>
                <w:lang w:val="cs-CZ"/>
              </w:rPr>
              <w:t>/</w:t>
            </w:r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ім'я</w:t>
            </w:r>
            <w:proofErr w:type="spellEnd"/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та</w:t>
            </w:r>
            <w:proofErr w:type="spellEnd"/>
            <w:r w:rsidR="009A5A30" w:rsidRPr="009A5A30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A5A30" w:rsidRPr="009A5A30">
              <w:rPr>
                <w:color w:val="0000FF"/>
                <w:sz w:val="24"/>
                <w:szCs w:val="24"/>
              </w:rPr>
              <w:t>прізвище</w:t>
            </w:r>
            <w:proofErr w:type="spellEnd"/>
            <w:r w:rsidRPr="009A5A30">
              <w:rPr>
                <w:iCs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5A3" w14:textId="77777777" w:rsidR="009A2FC4" w:rsidRPr="009A5A30" w:rsidRDefault="009A2FC4" w:rsidP="00673B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5A30" w:rsidRPr="009A5A30" w14:paraId="0EED895F" w14:textId="77777777" w:rsidTr="00673BE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850D" w14:textId="77777777" w:rsidR="009A5A30" w:rsidRPr="009A5A30" w:rsidRDefault="009A5A30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Bydliště/</w:t>
            </w:r>
            <w:r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проживання в Чехії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0E48" w14:textId="77777777" w:rsidR="009A5A30" w:rsidRPr="009A5A30" w:rsidRDefault="009A5A30" w:rsidP="009A5A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5A30" w:rsidRPr="009A5A30" w14:paraId="42493A48" w14:textId="77777777" w:rsidTr="004E3E0F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B13E" w14:textId="77777777" w:rsidR="009A5A30" w:rsidRPr="009A5A30" w:rsidRDefault="009A5A30" w:rsidP="009A5A30">
            <w:pPr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  <w:lang w:val="cs-CZ"/>
              </w:rPr>
            </w:pPr>
            <w:r w:rsidRPr="009A5A30">
              <w:rPr>
                <w:iCs/>
                <w:sz w:val="24"/>
                <w:szCs w:val="24"/>
                <w:lang w:val="cs-CZ"/>
              </w:rPr>
              <w:t>Telefon/</w:t>
            </w:r>
            <w:r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Pr="009A5A30">
              <w:rPr>
                <w:rStyle w:val="y2iqfc"/>
                <w:color w:val="3333FF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7D0D" w14:textId="77777777" w:rsidR="009A5A30" w:rsidRPr="009A5A30" w:rsidRDefault="009A5A30" w:rsidP="009A5A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  <w:tr w:rsidR="009A5A30" w:rsidRPr="00B91A9F" w14:paraId="08EB8431" w14:textId="77777777" w:rsidTr="004E3E0F">
        <w:trPr>
          <w:trHeight w:val="3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BED7" w14:textId="77777777" w:rsidR="009A5A30" w:rsidRPr="009A5A30" w:rsidRDefault="009A5A30" w:rsidP="009A5A30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A5A30">
              <w:rPr>
                <w:rFonts w:ascii="Times New Roman" w:hAnsi="Times New Roman" w:cs="Times New Roman"/>
                <w:iCs/>
                <w:sz w:val="24"/>
                <w:szCs w:val="24"/>
              </w:rPr>
              <w:t>E-mail/</w:t>
            </w:r>
            <w:r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 xml:space="preserve">електронна </w:t>
            </w:r>
            <w:proofErr w:type="gramStart"/>
            <w:r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пошта</w:t>
            </w:r>
            <w:r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</w:rPr>
              <w:t>-</w:t>
            </w:r>
            <w:r w:rsidRPr="009A5A30">
              <w:rPr>
                <w:rStyle w:val="ZhlavChar"/>
                <w:sz w:val="24"/>
                <w:szCs w:val="24"/>
                <w:lang w:val="uk-UA"/>
              </w:rPr>
              <w:t xml:space="preserve"> </w:t>
            </w:r>
            <w:r w:rsidRPr="009A5A30">
              <w:rPr>
                <w:rStyle w:val="y2iqfc"/>
                <w:rFonts w:ascii="Times New Roman" w:hAnsi="Times New Roman" w:cs="Times New Roman"/>
                <w:color w:val="3333FF"/>
                <w:sz w:val="24"/>
                <w:szCs w:val="24"/>
                <w:lang w:val="uk-UA"/>
              </w:rPr>
              <w:t>розбірливо</w:t>
            </w:r>
            <w:proofErr w:type="gram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FA0C" w14:textId="77777777" w:rsidR="009A5A30" w:rsidRPr="009A5A30" w:rsidRDefault="009A5A30" w:rsidP="009A5A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  <w:r w:rsidRPr="009A5A30">
              <w:rPr>
                <w:sz w:val="24"/>
                <w:szCs w:val="24"/>
                <w:lang w:val="cs-CZ"/>
              </w:rPr>
              <w:t> </w:t>
            </w:r>
          </w:p>
        </w:tc>
      </w:tr>
    </w:tbl>
    <w:p w14:paraId="4E3AF982" w14:textId="77777777" w:rsidR="009A5A30" w:rsidRDefault="009A5A30" w:rsidP="009A5A30">
      <w:pPr>
        <w:pStyle w:val="FormtovanvHTML"/>
        <w:rPr>
          <w:rFonts w:ascii="Times New Roman" w:hAnsi="Times New Roman" w:cs="Times New Roman"/>
        </w:rPr>
      </w:pPr>
    </w:p>
    <w:p w14:paraId="4782C26C" w14:textId="77777777" w:rsidR="009A5A30" w:rsidRPr="009A5A30" w:rsidRDefault="009A5A30" w:rsidP="009A5A30">
      <w:pPr>
        <w:pStyle w:val="FormtovanvHTML"/>
        <w:rPr>
          <w:rFonts w:ascii="Times New Roman" w:hAnsi="Times New Roman" w:cs="Times New Roman"/>
          <w:color w:val="2C0CB4"/>
          <w:sz w:val="24"/>
          <w:szCs w:val="24"/>
        </w:rPr>
      </w:pPr>
      <w:r w:rsidRPr="009A5A30">
        <w:rPr>
          <w:rFonts w:ascii="Times New Roman" w:hAnsi="Times New Roman" w:cs="Times New Roman"/>
          <w:sz w:val="24"/>
          <w:szCs w:val="24"/>
        </w:rPr>
        <w:t>V Praze dne/</w:t>
      </w:r>
      <w:r w:rsidRPr="009A5A30">
        <w:rPr>
          <w:rStyle w:val="y2iqfc"/>
          <w:rFonts w:ascii="Times New Roman" w:hAnsi="Times New Roman" w:cs="Times New Roman"/>
          <w:color w:val="2C0CB4"/>
          <w:sz w:val="24"/>
          <w:szCs w:val="24"/>
          <w:lang w:val="uk-UA"/>
        </w:rPr>
        <w:t xml:space="preserve">У Празі </w:t>
      </w:r>
      <w:proofErr w:type="gramStart"/>
      <w:r w:rsidRPr="009A5A30">
        <w:rPr>
          <w:rStyle w:val="y2iqfc"/>
          <w:rFonts w:ascii="Times New Roman" w:hAnsi="Times New Roman" w:cs="Times New Roman"/>
          <w:color w:val="2C0CB4"/>
          <w:sz w:val="24"/>
          <w:szCs w:val="24"/>
          <w:lang w:val="uk-UA"/>
        </w:rPr>
        <w:t>на</w:t>
      </w:r>
      <w:r w:rsidRPr="009A5A30">
        <w:rPr>
          <w:rStyle w:val="y2iqfc"/>
          <w:rFonts w:ascii="Times New Roman" w:hAnsi="Times New Roman" w:cs="Times New Roman"/>
          <w:color w:val="2C0CB4"/>
          <w:sz w:val="24"/>
          <w:szCs w:val="24"/>
        </w:rPr>
        <w:t>:…</w:t>
      </w:r>
      <w:proofErr w:type="gramEnd"/>
      <w:r w:rsidRPr="009A5A30">
        <w:rPr>
          <w:rStyle w:val="y2iqfc"/>
          <w:rFonts w:ascii="Times New Roman" w:hAnsi="Times New Roman" w:cs="Times New Roman"/>
          <w:color w:val="2C0CB4"/>
          <w:sz w:val="24"/>
          <w:szCs w:val="24"/>
        </w:rPr>
        <w:t>………………………………………………..</w:t>
      </w:r>
    </w:p>
    <w:p w14:paraId="7E698D09" w14:textId="77777777" w:rsidR="00B51411" w:rsidRPr="00CA63FF" w:rsidRDefault="009A5A30" w:rsidP="00B51411">
      <w:pPr>
        <w:rPr>
          <w:sz w:val="24"/>
          <w:szCs w:val="24"/>
          <w:lang w:val="cs-CZ"/>
        </w:rPr>
      </w:pPr>
      <w:r w:rsidRPr="00CA63FF">
        <w:rPr>
          <w:sz w:val="24"/>
          <w:szCs w:val="24"/>
          <w:lang w:val="cs-CZ"/>
        </w:rPr>
        <w:t>Podpis zákonného zástupce dítěte/</w:t>
      </w:r>
      <w:r w:rsidRPr="009A5A30">
        <w:rPr>
          <w:rStyle w:val="y2iqfc"/>
          <w:color w:val="2C0CB4"/>
          <w:sz w:val="24"/>
          <w:szCs w:val="24"/>
          <w:lang w:val="uk-UA"/>
        </w:rPr>
        <w:t>підпис законного опікуна</w:t>
      </w:r>
      <w:r>
        <w:rPr>
          <w:rStyle w:val="y2iqfc"/>
          <w:color w:val="2C0CB4"/>
          <w:sz w:val="24"/>
          <w:szCs w:val="24"/>
          <w:lang w:val="cs-CZ"/>
        </w:rPr>
        <w:t xml:space="preserve"> </w:t>
      </w:r>
      <w:r w:rsidRPr="009A5A30">
        <w:rPr>
          <w:rStyle w:val="y2iqfc"/>
          <w:color w:val="2C0CB4"/>
          <w:sz w:val="24"/>
          <w:szCs w:val="24"/>
          <w:lang w:val="uk-UA"/>
        </w:rPr>
        <w:t>дитини</w:t>
      </w:r>
      <w:r w:rsidRPr="00CA63FF">
        <w:rPr>
          <w:rStyle w:val="y2iqfc"/>
          <w:color w:val="2C0CB4"/>
          <w:sz w:val="24"/>
          <w:szCs w:val="24"/>
          <w:lang w:val="cs-CZ"/>
        </w:rPr>
        <w:t>…………………….</w:t>
      </w:r>
    </w:p>
    <w:p w14:paraId="32549060" w14:textId="77777777" w:rsidR="00B51411" w:rsidRPr="00CA63FF" w:rsidRDefault="00B51411" w:rsidP="00B51411">
      <w:pPr>
        <w:rPr>
          <w:sz w:val="24"/>
          <w:lang w:val="cs-CZ"/>
        </w:rPr>
      </w:pPr>
      <w:r w:rsidRPr="00CA63FF">
        <w:rPr>
          <w:sz w:val="24"/>
          <w:szCs w:val="24"/>
          <w:lang w:val="cs-CZ"/>
        </w:rPr>
        <w:lastRenderedPageBreak/>
        <w:t>___________________________________________________________________________</w:t>
      </w:r>
    </w:p>
    <w:p w14:paraId="71338152" w14:textId="77777777" w:rsidR="00B51411" w:rsidRPr="00CA63FF" w:rsidRDefault="00B51411" w:rsidP="00B51411">
      <w:pPr>
        <w:spacing w:before="120" w:line="240" w:lineRule="atLeast"/>
        <w:rPr>
          <w:lang w:val="cs-CZ"/>
        </w:rPr>
      </w:pPr>
      <w:r w:rsidRPr="00CA63FF">
        <w:rPr>
          <w:lang w:val="cs-CZ"/>
        </w:rPr>
        <w:t xml:space="preserve">Kontrola dokladů – zkontrolován RL dítěte, OP (pas) zákonných zástupců.       </w:t>
      </w:r>
    </w:p>
    <w:p w14:paraId="5FF52DCF" w14:textId="77777777" w:rsidR="00B51411" w:rsidRPr="00CA63FF" w:rsidRDefault="00B51411" w:rsidP="00B51411">
      <w:pPr>
        <w:spacing w:before="120" w:line="240" w:lineRule="atLeast"/>
        <w:rPr>
          <w:lang w:val="cs-CZ"/>
        </w:rPr>
      </w:pPr>
      <w:r w:rsidRPr="00CA63FF">
        <w:rPr>
          <w:lang w:val="cs-CZ"/>
        </w:rPr>
        <w:t xml:space="preserve">Žádost </w:t>
      </w:r>
      <w:proofErr w:type="gramStart"/>
      <w:r w:rsidRPr="00CA63FF">
        <w:rPr>
          <w:lang w:val="cs-CZ"/>
        </w:rPr>
        <w:t xml:space="preserve">převzal:   </w:t>
      </w:r>
      <w:proofErr w:type="gramEnd"/>
      <w:r w:rsidRPr="00CA63FF">
        <w:rPr>
          <w:lang w:val="cs-CZ"/>
        </w:rPr>
        <w:t xml:space="preserve">                                                                                                              dne: </w:t>
      </w:r>
    </w:p>
    <w:p w14:paraId="5BEB4453" w14:textId="77777777" w:rsidR="0033315E" w:rsidRPr="0033315E" w:rsidRDefault="0033315E" w:rsidP="009A5A30">
      <w:pPr>
        <w:pStyle w:val="Nadpis6"/>
        <w:ind w:left="0"/>
        <w:rPr>
          <w:b w:val="0"/>
          <w:color w:val="auto"/>
          <w:sz w:val="28"/>
          <w:szCs w:val="28"/>
          <w:u w:val="none"/>
        </w:rPr>
      </w:pPr>
    </w:p>
    <w:p w14:paraId="6BA91418" w14:textId="77777777" w:rsidR="009A5A30" w:rsidRPr="009A5A30" w:rsidRDefault="0033315E" w:rsidP="009A5A30">
      <w:pPr>
        <w:pStyle w:val="FormtovanvHTML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5A30">
        <w:rPr>
          <w:rFonts w:ascii="Times New Roman" w:hAnsi="Times New Roman" w:cs="Times New Roman"/>
          <w:b/>
          <w:sz w:val="32"/>
          <w:szCs w:val="32"/>
          <w:u w:val="single"/>
        </w:rPr>
        <w:t>Prohlášení zákonných zástupců</w:t>
      </w:r>
      <w:r w:rsidR="009A5A30" w:rsidRPr="009A5A30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9A5A30" w:rsidRPr="009A5A30">
        <w:rPr>
          <w:rStyle w:val="ZhlavChar"/>
          <w:b/>
          <w:sz w:val="32"/>
          <w:szCs w:val="32"/>
          <w:u w:val="single"/>
          <w:lang w:val="uk-UA"/>
        </w:rPr>
        <w:t xml:space="preserve"> </w:t>
      </w:r>
      <w:r w:rsidR="009A5A30" w:rsidRPr="009A5A30">
        <w:rPr>
          <w:rStyle w:val="y2iqfc"/>
          <w:rFonts w:ascii="Times New Roman" w:hAnsi="Times New Roman" w:cs="Times New Roman"/>
          <w:b/>
          <w:color w:val="3333FF"/>
          <w:sz w:val="32"/>
          <w:szCs w:val="32"/>
          <w:u w:val="single"/>
          <w:lang w:val="uk-UA"/>
        </w:rPr>
        <w:t>Заява законних представників</w:t>
      </w:r>
    </w:p>
    <w:p w14:paraId="5074C4CB" w14:textId="77777777" w:rsidR="0033315E" w:rsidRPr="009A5A30" w:rsidRDefault="0033315E" w:rsidP="0033315E">
      <w:pPr>
        <w:pStyle w:val="Nadpis6"/>
        <w:jc w:val="center"/>
        <w:rPr>
          <w:b w:val="0"/>
          <w:color w:val="auto"/>
          <w:u w:val="none"/>
        </w:rPr>
      </w:pPr>
    </w:p>
    <w:p w14:paraId="2AAE8520" w14:textId="77777777" w:rsidR="006E3655" w:rsidRPr="009A5A30" w:rsidRDefault="006E3655" w:rsidP="009A5A30">
      <w:pPr>
        <w:pStyle w:val="Nadpis6"/>
        <w:ind w:left="0"/>
        <w:rPr>
          <w:b w:val="0"/>
          <w:color w:val="auto"/>
          <w:sz w:val="18"/>
          <w:szCs w:val="18"/>
          <w:u w:val="none"/>
        </w:rPr>
      </w:pPr>
      <w:r w:rsidRPr="009A5A30">
        <w:rPr>
          <w:b w:val="0"/>
          <w:color w:val="auto"/>
          <w:sz w:val="18"/>
          <w:szCs w:val="18"/>
          <w:u w:val="none"/>
        </w:rPr>
        <w:t>Prohlašuji, že jsem se seznámil/a:</w:t>
      </w:r>
    </w:p>
    <w:p w14:paraId="0435ED40" w14:textId="77777777" w:rsidR="006E3655" w:rsidRPr="009A5A30" w:rsidRDefault="006E3655" w:rsidP="006E3655">
      <w:pPr>
        <w:pStyle w:val="Nadpis6"/>
        <w:numPr>
          <w:ilvl w:val="0"/>
          <w:numId w:val="1"/>
        </w:numPr>
        <w:rPr>
          <w:b w:val="0"/>
          <w:color w:val="auto"/>
          <w:sz w:val="18"/>
          <w:szCs w:val="18"/>
          <w:u w:val="none"/>
        </w:rPr>
      </w:pPr>
      <w:r w:rsidRPr="009A5A30">
        <w:rPr>
          <w:b w:val="0"/>
          <w:color w:val="auto"/>
          <w:sz w:val="18"/>
          <w:szCs w:val="18"/>
          <w:u w:val="none"/>
        </w:rPr>
        <w:t>s kritérii přijetí k základnímu vzdělávání</w:t>
      </w:r>
    </w:p>
    <w:p w14:paraId="23DB74D0" w14:textId="77777777" w:rsidR="006E3655" w:rsidRPr="009A5A30" w:rsidRDefault="006E3655" w:rsidP="006E3655">
      <w:pPr>
        <w:pStyle w:val="Nadpis6"/>
        <w:numPr>
          <w:ilvl w:val="0"/>
          <w:numId w:val="1"/>
        </w:numPr>
        <w:rPr>
          <w:b w:val="0"/>
          <w:color w:val="auto"/>
          <w:sz w:val="18"/>
          <w:szCs w:val="18"/>
          <w:u w:val="none"/>
        </w:rPr>
      </w:pPr>
      <w:r w:rsidRPr="009A5A30">
        <w:rPr>
          <w:b w:val="0"/>
          <w:color w:val="auto"/>
          <w:sz w:val="18"/>
          <w:szCs w:val="18"/>
          <w:u w:val="none"/>
        </w:rPr>
        <w:t>s počtem přijímaných žáků pro školní rok</w:t>
      </w:r>
      <w:r w:rsidR="00FF25CE" w:rsidRPr="009A5A30">
        <w:rPr>
          <w:b w:val="0"/>
          <w:color w:val="auto"/>
          <w:sz w:val="18"/>
          <w:szCs w:val="18"/>
          <w:u w:val="none"/>
        </w:rPr>
        <w:t>, ve kterém nastoupí dcera/syn povinnou školní docházku</w:t>
      </w:r>
      <w:r w:rsidRPr="009A5A30">
        <w:rPr>
          <w:b w:val="0"/>
          <w:color w:val="auto"/>
          <w:sz w:val="18"/>
          <w:szCs w:val="18"/>
          <w:u w:val="none"/>
        </w:rPr>
        <w:t xml:space="preserve"> </w:t>
      </w:r>
      <w:r w:rsidR="00FF25CE" w:rsidRPr="009A5A30">
        <w:rPr>
          <w:b w:val="0"/>
          <w:color w:val="auto"/>
          <w:sz w:val="18"/>
          <w:szCs w:val="18"/>
          <w:u w:val="none"/>
        </w:rPr>
        <w:t xml:space="preserve"> </w:t>
      </w:r>
    </w:p>
    <w:p w14:paraId="351D0AC2" w14:textId="77777777" w:rsidR="006E3655" w:rsidRPr="009A5A30" w:rsidRDefault="006E3655" w:rsidP="006E3655">
      <w:pPr>
        <w:pStyle w:val="Odstavecseseznamem"/>
        <w:numPr>
          <w:ilvl w:val="0"/>
          <w:numId w:val="1"/>
        </w:numPr>
        <w:rPr>
          <w:sz w:val="18"/>
          <w:szCs w:val="18"/>
          <w:lang w:val="cs-CZ"/>
        </w:rPr>
      </w:pPr>
      <w:r w:rsidRPr="009A5A30">
        <w:rPr>
          <w:sz w:val="18"/>
          <w:szCs w:val="18"/>
          <w:lang w:val="cs-CZ"/>
        </w:rPr>
        <w:t>s informací o možnosti odkladu povinné školní docházky, povinném předškolním vzdělávání v případě odkladu školní docházky a formami plnění této povinnosti</w:t>
      </w:r>
    </w:p>
    <w:p w14:paraId="36327AFC" w14:textId="77777777" w:rsidR="006E3655" w:rsidRPr="009A5A30" w:rsidRDefault="006E3655" w:rsidP="006E3655">
      <w:pPr>
        <w:rPr>
          <w:sz w:val="24"/>
          <w:szCs w:val="24"/>
          <w:lang w:val="cs-CZ"/>
        </w:rPr>
      </w:pPr>
    </w:p>
    <w:p w14:paraId="49A4EC77" w14:textId="77777777" w:rsidR="009A5A30" w:rsidRPr="009A5A30" w:rsidRDefault="009A5A30" w:rsidP="009A5A30">
      <w:pPr>
        <w:pStyle w:val="FormtovanvHTML"/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</w:pPr>
      <w:r w:rsidRPr="009A5A30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 xml:space="preserve">Я заявляю, що </w:t>
      </w:r>
      <w:r w:rsidR="006C08D2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ознайомився</w:t>
      </w:r>
      <w:r w:rsidR="00B91A9F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/лась</w:t>
      </w:r>
      <w:r w:rsidRPr="009A5A30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:</w:t>
      </w:r>
    </w:p>
    <w:p w14:paraId="57105FAE" w14:textId="77777777" w:rsidR="009A5A30" w:rsidRPr="009A5A30" w:rsidRDefault="009A5A30" w:rsidP="009A5A30">
      <w:pPr>
        <w:pStyle w:val="FormtovanvHTML"/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</w:pPr>
      <w:r w:rsidRPr="009A5A30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 xml:space="preserve">- з критеріями вступу </w:t>
      </w:r>
      <w:r w:rsidR="006C08D2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в загальноосвітню школу</w:t>
      </w:r>
    </w:p>
    <w:p w14:paraId="2A3376DF" w14:textId="77777777" w:rsidR="009A5A30" w:rsidRPr="009A5A30" w:rsidRDefault="009A5A30" w:rsidP="009A5A30">
      <w:pPr>
        <w:pStyle w:val="FormtovanvHTML"/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</w:pPr>
      <w:r w:rsidRPr="009A5A30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- з кількістю учнів, прийнятих на навчальний рік, в якому дочка/син починає навчатися в загальноосвітній школі</w:t>
      </w:r>
    </w:p>
    <w:p w14:paraId="136408A1" w14:textId="77777777" w:rsidR="009A5A30" w:rsidRPr="009A5A30" w:rsidRDefault="009A5A30" w:rsidP="009A5A30">
      <w:pPr>
        <w:pStyle w:val="FormtovanvHTML"/>
        <w:rPr>
          <w:rFonts w:ascii="Times New Roman" w:hAnsi="Times New Roman" w:cs="Times New Roman"/>
          <w:color w:val="3333FF"/>
          <w:sz w:val="24"/>
          <w:szCs w:val="24"/>
        </w:rPr>
      </w:pPr>
      <w:r w:rsidRPr="009A5A30">
        <w:rPr>
          <w:rStyle w:val="y2iqfc"/>
          <w:rFonts w:ascii="Times New Roman" w:hAnsi="Times New Roman" w:cs="Times New Roman"/>
          <w:color w:val="3333FF"/>
          <w:sz w:val="24"/>
          <w:szCs w:val="24"/>
          <w:lang w:val="uk-UA"/>
        </w:rPr>
        <w:t>- з інформацією про можливість відстрочення обов’язкового відвідування школи, обов’язкової дошкільної освіти у разі відстрочення відвідування школи та форми виконання цього обов’язку.</w:t>
      </w:r>
    </w:p>
    <w:p w14:paraId="7FABC421" w14:textId="77777777" w:rsidR="006E3655" w:rsidRPr="009A5A30" w:rsidRDefault="006E3655" w:rsidP="006E3655">
      <w:pPr>
        <w:pStyle w:val="Nadpis6"/>
        <w:rPr>
          <w:b w:val="0"/>
          <w:color w:val="auto"/>
          <w:u w:val="none"/>
        </w:rPr>
      </w:pPr>
    </w:p>
    <w:p w14:paraId="7B90164D" w14:textId="77777777" w:rsidR="00991E9D" w:rsidRPr="009A5A30" w:rsidRDefault="006E3655" w:rsidP="009A5A30">
      <w:pPr>
        <w:pStyle w:val="Nadpis6"/>
        <w:rPr>
          <w:b w:val="0"/>
          <w:color w:val="auto"/>
          <w:sz w:val="18"/>
          <w:szCs w:val="18"/>
          <w:u w:val="none"/>
        </w:rPr>
      </w:pPr>
      <w:r w:rsidRPr="009A5A30">
        <w:rPr>
          <w:b w:val="0"/>
          <w:color w:val="auto"/>
          <w:sz w:val="18"/>
          <w:szCs w:val="18"/>
          <w:u w:val="none"/>
        </w:rPr>
        <w:t>Prohlašuji, že jsem byl poučen/a:</w:t>
      </w:r>
    </w:p>
    <w:p w14:paraId="61B492F7" w14:textId="77777777" w:rsidR="00991E9D" w:rsidRPr="009A5A30" w:rsidRDefault="006E3655" w:rsidP="00991E9D">
      <w:pPr>
        <w:pStyle w:val="Nadpis6"/>
        <w:numPr>
          <w:ilvl w:val="0"/>
          <w:numId w:val="1"/>
        </w:numPr>
        <w:rPr>
          <w:b w:val="0"/>
          <w:color w:val="auto"/>
          <w:sz w:val="18"/>
          <w:szCs w:val="18"/>
          <w:u w:val="none"/>
        </w:rPr>
      </w:pPr>
      <w:r w:rsidRPr="009A5A30">
        <w:rPr>
          <w:b w:val="0"/>
          <w:color w:val="auto"/>
          <w:sz w:val="18"/>
          <w:szCs w:val="18"/>
          <w:u w:val="none"/>
        </w:rPr>
        <w:t xml:space="preserve">o možnosti nahlížet do </w:t>
      </w:r>
      <w:proofErr w:type="gramStart"/>
      <w:r w:rsidRPr="009A5A30">
        <w:rPr>
          <w:b w:val="0"/>
          <w:color w:val="auto"/>
          <w:sz w:val="18"/>
          <w:szCs w:val="18"/>
          <w:u w:val="none"/>
        </w:rPr>
        <w:t>spisu - podle</w:t>
      </w:r>
      <w:proofErr w:type="gramEnd"/>
      <w:r w:rsidRPr="009A5A30">
        <w:rPr>
          <w:b w:val="0"/>
          <w:color w:val="auto"/>
          <w:sz w:val="18"/>
          <w:szCs w:val="18"/>
          <w:u w:val="none"/>
        </w:rPr>
        <w:t xml:space="preserve"> ustanovení § 38, odst. 1 zákona č. 500/2004 Sb., správní řád, ve znění pozdějších předpisů</w:t>
      </w:r>
    </w:p>
    <w:p w14:paraId="574E2155" w14:textId="77777777" w:rsidR="00991E9D" w:rsidRPr="00CA63FF" w:rsidRDefault="00991E9D" w:rsidP="00991E9D">
      <w:pPr>
        <w:jc w:val="both"/>
        <w:rPr>
          <w:color w:val="2E3D47"/>
          <w:sz w:val="24"/>
          <w:szCs w:val="24"/>
          <w:lang w:val="cs-CZ"/>
        </w:rPr>
      </w:pPr>
    </w:p>
    <w:p w14:paraId="6B619391" w14:textId="77777777" w:rsidR="009A5A30" w:rsidRPr="00B91A9F" w:rsidRDefault="009A5A30" w:rsidP="009A5A30">
      <w:pPr>
        <w:pStyle w:val="FormtovanvHTML"/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</w:pPr>
      <w:r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 xml:space="preserve">Я заявляю, </w:t>
      </w:r>
      <w:r w:rsidR="006C08D2"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>що був</w:t>
      </w:r>
      <w:r w:rsidR="00B91A9F"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>/ла</w:t>
      </w:r>
      <w:r w:rsidR="006C08D2"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 xml:space="preserve"> проінформований/на</w:t>
      </w:r>
      <w:r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>:</w:t>
      </w:r>
    </w:p>
    <w:p w14:paraId="19670BC7" w14:textId="77777777" w:rsidR="009A5A30" w:rsidRPr="00B91A9F" w:rsidRDefault="009A5A30" w:rsidP="009A5A30">
      <w:pPr>
        <w:pStyle w:val="FormtovanvHTML"/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</w:pPr>
      <w:r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 xml:space="preserve">- про можливість ознайомлення з матеріалами справи - відповідно до положень частини 1 статті 38 Закону № 500/2004 Зб., Адміністративного процесуального кодексу </w:t>
      </w:r>
      <w:r w:rsidR="006C08D2" w:rsidRPr="00B91A9F">
        <w:rPr>
          <w:rStyle w:val="y2iqfc"/>
          <w:rFonts w:ascii="Times New Roman" w:hAnsi="Times New Roman" w:cs="Times New Roman"/>
          <w:color w:val="3333FF"/>
          <w:sz w:val="18"/>
          <w:szCs w:val="18"/>
          <w:lang w:val="uk-UA"/>
        </w:rPr>
        <w:t>з внесеними до нього поправками</w:t>
      </w:r>
    </w:p>
    <w:p w14:paraId="048C3DCB" w14:textId="77777777" w:rsidR="006E39B2" w:rsidRPr="00CA63FF" w:rsidRDefault="006E39B2" w:rsidP="006E39B2">
      <w:pPr>
        <w:rPr>
          <w:sz w:val="24"/>
          <w:szCs w:val="24"/>
          <w:lang w:val="ru-RU"/>
        </w:rPr>
      </w:pPr>
    </w:p>
    <w:p w14:paraId="132B412E" w14:textId="77777777" w:rsidR="006E39B2" w:rsidRPr="00CA63FF" w:rsidRDefault="006E39B2" w:rsidP="006E39B2">
      <w:pPr>
        <w:rPr>
          <w:rStyle w:val="y2iqfc"/>
          <w:color w:val="2C0CB4"/>
          <w:sz w:val="24"/>
          <w:szCs w:val="24"/>
          <w:lang w:val="ru-RU"/>
        </w:rPr>
      </w:pPr>
      <w:r w:rsidRPr="009A5A30">
        <w:rPr>
          <w:sz w:val="24"/>
          <w:szCs w:val="24"/>
        </w:rPr>
        <w:t>V </w:t>
      </w:r>
      <w:proofErr w:type="spellStart"/>
      <w:r w:rsidRPr="009A5A30">
        <w:rPr>
          <w:sz w:val="24"/>
          <w:szCs w:val="24"/>
        </w:rPr>
        <w:t>Praze</w:t>
      </w:r>
      <w:proofErr w:type="spellEnd"/>
      <w:r w:rsidRPr="00CA63FF">
        <w:rPr>
          <w:sz w:val="24"/>
          <w:szCs w:val="24"/>
          <w:lang w:val="ru-RU"/>
        </w:rPr>
        <w:t xml:space="preserve"> </w:t>
      </w:r>
      <w:proofErr w:type="spellStart"/>
      <w:r w:rsidRPr="009A5A30">
        <w:rPr>
          <w:sz w:val="24"/>
          <w:szCs w:val="24"/>
        </w:rPr>
        <w:t>dne</w:t>
      </w:r>
      <w:proofErr w:type="spellEnd"/>
      <w:r w:rsidRPr="00CA63FF">
        <w:rPr>
          <w:sz w:val="24"/>
          <w:szCs w:val="24"/>
          <w:lang w:val="ru-RU"/>
        </w:rPr>
        <w:t>/</w:t>
      </w:r>
      <w:r w:rsidRPr="009A5A30">
        <w:rPr>
          <w:rStyle w:val="y2iqfc"/>
          <w:color w:val="2C0CB4"/>
          <w:sz w:val="24"/>
          <w:szCs w:val="24"/>
          <w:lang w:val="uk-UA"/>
        </w:rPr>
        <w:t xml:space="preserve">У Празі </w:t>
      </w:r>
      <w:proofErr w:type="gramStart"/>
      <w:r w:rsidRPr="009A5A30">
        <w:rPr>
          <w:rStyle w:val="y2iqfc"/>
          <w:color w:val="2C0CB4"/>
          <w:sz w:val="24"/>
          <w:szCs w:val="24"/>
          <w:lang w:val="uk-UA"/>
        </w:rPr>
        <w:t>на</w:t>
      </w:r>
      <w:r w:rsidRPr="00CA63FF">
        <w:rPr>
          <w:rStyle w:val="y2iqfc"/>
          <w:color w:val="2C0CB4"/>
          <w:sz w:val="24"/>
          <w:szCs w:val="24"/>
          <w:lang w:val="ru-RU"/>
        </w:rPr>
        <w:t>:…</w:t>
      </w:r>
      <w:proofErr w:type="gramEnd"/>
      <w:r w:rsidRPr="00CA63FF">
        <w:rPr>
          <w:rStyle w:val="y2iqfc"/>
          <w:color w:val="2C0CB4"/>
          <w:sz w:val="24"/>
          <w:szCs w:val="24"/>
          <w:lang w:val="ru-RU"/>
        </w:rPr>
        <w:t xml:space="preserve">……………………………………………….. </w:t>
      </w:r>
    </w:p>
    <w:p w14:paraId="7D705088" w14:textId="77777777" w:rsidR="006E39B2" w:rsidRPr="00CA63FF" w:rsidRDefault="006E39B2" w:rsidP="006E39B2">
      <w:pPr>
        <w:rPr>
          <w:sz w:val="24"/>
          <w:szCs w:val="24"/>
          <w:lang w:val="ru-RU"/>
        </w:rPr>
      </w:pPr>
      <w:r w:rsidRPr="00CA63FF">
        <w:rPr>
          <w:rStyle w:val="y2iqfc"/>
          <w:color w:val="2C0CB4"/>
          <w:sz w:val="24"/>
          <w:szCs w:val="24"/>
          <w:lang w:val="ru-RU"/>
        </w:rPr>
        <w:t xml:space="preserve">                      </w:t>
      </w:r>
      <w:r w:rsidRPr="00CA63FF">
        <w:rPr>
          <w:sz w:val="24"/>
          <w:szCs w:val="24"/>
          <w:lang w:val="ru-RU"/>
        </w:rPr>
        <w:t xml:space="preserve"> </w:t>
      </w:r>
    </w:p>
    <w:p w14:paraId="58CE74E7" w14:textId="77777777" w:rsidR="006E3655" w:rsidRPr="00CA63FF" w:rsidRDefault="006E39B2" w:rsidP="004349DB">
      <w:pPr>
        <w:rPr>
          <w:sz w:val="24"/>
          <w:szCs w:val="24"/>
          <w:lang w:val="ru-RU"/>
        </w:rPr>
      </w:pPr>
      <w:proofErr w:type="spellStart"/>
      <w:r w:rsidRPr="009A5A30">
        <w:rPr>
          <w:sz w:val="24"/>
          <w:szCs w:val="24"/>
        </w:rPr>
        <w:t>Podpis</w:t>
      </w:r>
      <w:proofErr w:type="spellEnd"/>
      <w:r w:rsidRPr="00CA63FF">
        <w:rPr>
          <w:sz w:val="24"/>
          <w:szCs w:val="24"/>
          <w:lang w:val="ru-RU"/>
        </w:rPr>
        <w:t xml:space="preserve"> </w:t>
      </w:r>
      <w:r w:rsidRPr="009A5A30">
        <w:rPr>
          <w:sz w:val="24"/>
          <w:szCs w:val="24"/>
        </w:rPr>
        <w:t>z</w:t>
      </w:r>
      <w:r w:rsidRPr="00CA63FF">
        <w:rPr>
          <w:sz w:val="24"/>
          <w:szCs w:val="24"/>
          <w:lang w:val="ru-RU"/>
        </w:rPr>
        <w:t>á</w:t>
      </w:r>
      <w:proofErr w:type="spellStart"/>
      <w:r w:rsidRPr="009A5A30">
        <w:rPr>
          <w:sz w:val="24"/>
          <w:szCs w:val="24"/>
        </w:rPr>
        <w:t>konn</w:t>
      </w:r>
      <w:proofErr w:type="spellEnd"/>
      <w:r w:rsidRPr="00CA63FF">
        <w:rPr>
          <w:sz w:val="24"/>
          <w:szCs w:val="24"/>
          <w:lang w:val="ru-RU"/>
        </w:rPr>
        <w:t>é</w:t>
      </w:r>
      <w:r w:rsidRPr="009A5A30">
        <w:rPr>
          <w:sz w:val="24"/>
          <w:szCs w:val="24"/>
        </w:rPr>
        <w:t>ho</w:t>
      </w:r>
      <w:r w:rsidRPr="00CA63FF">
        <w:rPr>
          <w:sz w:val="24"/>
          <w:szCs w:val="24"/>
          <w:lang w:val="ru-RU"/>
        </w:rPr>
        <w:t xml:space="preserve"> </w:t>
      </w:r>
      <w:r w:rsidRPr="009A5A30">
        <w:rPr>
          <w:sz w:val="24"/>
          <w:szCs w:val="24"/>
        </w:rPr>
        <w:t>z</w:t>
      </w:r>
      <w:r w:rsidRPr="00CA63FF">
        <w:rPr>
          <w:sz w:val="24"/>
          <w:szCs w:val="24"/>
          <w:lang w:val="ru-RU"/>
        </w:rPr>
        <w:t>á</w:t>
      </w:r>
      <w:proofErr w:type="spellStart"/>
      <w:r w:rsidRPr="009A5A30">
        <w:rPr>
          <w:sz w:val="24"/>
          <w:szCs w:val="24"/>
        </w:rPr>
        <w:t>stupce</w:t>
      </w:r>
      <w:proofErr w:type="spellEnd"/>
      <w:r w:rsidRPr="00CA63FF">
        <w:rPr>
          <w:sz w:val="24"/>
          <w:szCs w:val="24"/>
          <w:lang w:val="ru-RU"/>
        </w:rPr>
        <w:t xml:space="preserve"> </w:t>
      </w:r>
      <w:r w:rsidRPr="009A5A30">
        <w:rPr>
          <w:sz w:val="24"/>
          <w:szCs w:val="24"/>
        </w:rPr>
        <w:t>d</w:t>
      </w:r>
      <w:r w:rsidRPr="00CA63FF">
        <w:rPr>
          <w:sz w:val="24"/>
          <w:szCs w:val="24"/>
          <w:lang w:val="ru-RU"/>
        </w:rPr>
        <w:t>í</w:t>
      </w:r>
      <w:r w:rsidRPr="009A5A30">
        <w:rPr>
          <w:sz w:val="24"/>
          <w:szCs w:val="24"/>
        </w:rPr>
        <w:t>t</w:t>
      </w:r>
      <w:r w:rsidRPr="00CA63FF">
        <w:rPr>
          <w:sz w:val="24"/>
          <w:szCs w:val="24"/>
          <w:lang w:val="ru-RU"/>
        </w:rPr>
        <w:t>ě</w:t>
      </w:r>
      <w:proofErr w:type="spellStart"/>
      <w:r w:rsidRPr="009A5A30">
        <w:rPr>
          <w:sz w:val="24"/>
          <w:szCs w:val="24"/>
        </w:rPr>
        <w:t>te</w:t>
      </w:r>
      <w:proofErr w:type="spellEnd"/>
      <w:r w:rsidRPr="00CA63FF">
        <w:rPr>
          <w:sz w:val="24"/>
          <w:szCs w:val="24"/>
          <w:lang w:val="ru-RU"/>
        </w:rPr>
        <w:t>/</w:t>
      </w:r>
      <w:r w:rsidRPr="009A5A30">
        <w:rPr>
          <w:rStyle w:val="y2iqfc"/>
          <w:color w:val="2C0CB4"/>
          <w:sz w:val="24"/>
          <w:szCs w:val="24"/>
          <w:lang w:val="uk-UA"/>
        </w:rPr>
        <w:t xml:space="preserve">підпис законного </w:t>
      </w:r>
      <w:r w:rsidR="00B91A9F">
        <w:rPr>
          <w:rStyle w:val="y2iqfc"/>
          <w:color w:val="2C0CB4"/>
          <w:sz w:val="24"/>
          <w:szCs w:val="24"/>
          <w:lang w:val="uk-UA"/>
        </w:rPr>
        <w:t>представника</w:t>
      </w:r>
      <w:r>
        <w:rPr>
          <w:rStyle w:val="y2iqfc"/>
          <w:color w:val="2C0CB4"/>
          <w:sz w:val="24"/>
          <w:szCs w:val="24"/>
          <w:lang w:val="cs-CZ"/>
        </w:rPr>
        <w:t xml:space="preserve"> </w:t>
      </w:r>
      <w:r w:rsidRPr="009A5A30">
        <w:rPr>
          <w:rStyle w:val="y2iqfc"/>
          <w:color w:val="2C0CB4"/>
          <w:sz w:val="24"/>
          <w:szCs w:val="24"/>
          <w:lang w:val="uk-UA"/>
        </w:rPr>
        <w:t>дитини</w:t>
      </w:r>
      <w:r w:rsidRPr="00CA63FF">
        <w:rPr>
          <w:rStyle w:val="y2iqfc"/>
          <w:color w:val="2C0CB4"/>
          <w:sz w:val="24"/>
          <w:szCs w:val="24"/>
          <w:lang w:val="ru-RU"/>
        </w:rPr>
        <w:t>…………………….</w:t>
      </w:r>
    </w:p>
    <w:sectPr w:rsidR="006E3655" w:rsidRPr="00CA63FF" w:rsidSect="00EC08E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9A4F" w14:textId="77777777" w:rsidR="0022024D" w:rsidRDefault="0022024D" w:rsidP="00357FE0">
      <w:r>
        <w:separator/>
      </w:r>
    </w:p>
  </w:endnote>
  <w:endnote w:type="continuationSeparator" w:id="0">
    <w:p w14:paraId="136C8DD7" w14:textId="77777777" w:rsidR="0022024D" w:rsidRDefault="0022024D" w:rsidP="0035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E9F4" w14:textId="77777777" w:rsidR="0022024D" w:rsidRDefault="0022024D" w:rsidP="00357FE0">
      <w:r>
        <w:separator/>
      </w:r>
    </w:p>
  </w:footnote>
  <w:footnote w:type="continuationSeparator" w:id="0">
    <w:p w14:paraId="44783FA0" w14:textId="77777777" w:rsidR="0022024D" w:rsidRDefault="0022024D" w:rsidP="0035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9260" w14:textId="29AC48AA" w:rsidR="006A5FBD" w:rsidRPr="006A5FBD" w:rsidRDefault="006A5FBD" w:rsidP="006A5FBD">
    <w:pPr>
      <w:pStyle w:val="Zhlav"/>
      <w:jc w:val="center"/>
      <w:rPr>
        <w:sz w:val="36"/>
        <w:szCs w:val="36"/>
      </w:rPr>
    </w:pPr>
    <w:proofErr w:type="spellStart"/>
    <w:r w:rsidRPr="006A5FBD">
      <w:rPr>
        <w:sz w:val="36"/>
        <w:szCs w:val="36"/>
      </w:rPr>
      <w:t>Základní</w:t>
    </w:r>
    <w:proofErr w:type="spellEnd"/>
    <w:r w:rsidRPr="006A5FBD">
      <w:rPr>
        <w:sz w:val="36"/>
        <w:szCs w:val="36"/>
      </w:rPr>
      <w:t xml:space="preserve"> </w:t>
    </w:r>
    <w:proofErr w:type="spellStart"/>
    <w:r w:rsidRPr="006A5FBD">
      <w:rPr>
        <w:sz w:val="36"/>
        <w:szCs w:val="36"/>
      </w:rPr>
      <w:t>škola</w:t>
    </w:r>
    <w:proofErr w:type="spellEnd"/>
    <w:r w:rsidRPr="006A5FBD">
      <w:rPr>
        <w:sz w:val="36"/>
        <w:szCs w:val="36"/>
      </w:rPr>
      <w:t xml:space="preserve">, Praha 4, </w:t>
    </w:r>
    <w:proofErr w:type="spellStart"/>
    <w:r w:rsidRPr="006A5FBD">
      <w:rPr>
        <w:sz w:val="36"/>
        <w:szCs w:val="36"/>
      </w:rPr>
      <w:t>Poláčkova</w:t>
    </w:r>
    <w:proofErr w:type="spellEnd"/>
    <w:r w:rsidRPr="006A5FBD">
      <w:rPr>
        <w:sz w:val="36"/>
        <w:szCs w:val="36"/>
      </w:rPr>
      <w:t xml:space="preserve"> 1067</w:t>
    </w:r>
  </w:p>
  <w:p w14:paraId="59EFCD01" w14:textId="19618575" w:rsidR="00357FE0" w:rsidRPr="0023374D" w:rsidRDefault="00357FE0" w:rsidP="0023374D">
    <w:pPr>
      <w:pStyle w:val="Zhlav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6E45"/>
    <w:multiLevelType w:val="hybridMultilevel"/>
    <w:tmpl w:val="C03E8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301C"/>
    <w:multiLevelType w:val="hybridMultilevel"/>
    <w:tmpl w:val="737A986A"/>
    <w:lvl w:ilvl="0" w:tplc="D80243B2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541482217">
    <w:abstractNumId w:val="1"/>
  </w:num>
  <w:num w:numId="2" w16cid:durableId="177694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4"/>
    <w:rsid w:val="00140AF1"/>
    <w:rsid w:val="00152996"/>
    <w:rsid w:val="001536DE"/>
    <w:rsid w:val="001601E3"/>
    <w:rsid w:val="0018218E"/>
    <w:rsid w:val="0021383E"/>
    <w:rsid w:val="0022024D"/>
    <w:rsid w:val="0023374D"/>
    <w:rsid w:val="00270899"/>
    <w:rsid w:val="002D2CB2"/>
    <w:rsid w:val="0033315E"/>
    <w:rsid w:val="00357FE0"/>
    <w:rsid w:val="00371226"/>
    <w:rsid w:val="003B1E3D"/>
    <w:rsid w:val="003F5318"/>
    <w:rsid w:val="0042473A"/>
    <w:rsid w:val="004349DB"/>
    <w:rsid w:val="00487D35"/>
    <w:rsid w:val="004E3E0F"/>
    <w:rsid w:val="0066764C"/>
    <w:rsid w:val="00684646"/>
    <w:rsid w:val="006A0EC9"/>
    <w:rsid w:val="006A5FBD"/>
    <w:rsid w:val="006C08D2"/>
    <w:rsid w:val="006E3655"/>
    <w:rsid w:val="006E39B2"/>
    <w:rsid w:val="00755F20"/>
    <w:rsid w:val="0077643D"/>
    <w:rsid w:val="007F612B"/>
    <w:rsid w:val="008121EA"/>
    <w:rsid w:val="00836633"/>
    <w:rsid w:val="008E2027"/>
    <w:rsid w:val="00906B8D"/>
    <w:rsid w:val="00932904"/>
    <w:rsid w:val="00966CF8"/>
    <w:rsid w:val="00977468"/>
    <w:rsid w:val="00991E9D"/>
    <w:rsid w:val="009A2FC4"/>
    <w:rsid w:val="009A5A30"/>
    <w:rsid w:val="009B767C"/>
    <w:rsid w:val="009C5B81"/>
    <w:rsid w:val="00A357D1"/>
    <w:rsid w:val="00A76941"/>
    <w:rsid w:val="00AE43A0"/>
    <w:rsid w:val="00B51411"/>
    <w:rsid w:val="00B83C1C"/>
    <w:rsid w:val="00B84240"/>
    <w:rsid w:val="00B91A9F"/>
    <w:rsid w:val="00C11B23"/>
    <w:rsid w:val="00C44BB6"/>
    <w:rsid w:val="00CA63FF"/>
    <w:rsid w:val="00CE6C3E"/>
    <w:rsid w:val="00D2581E"/>
    <w:rsid w:val="00DB530D"/>
    <w:rsid w:val="00E125E2"/>
    <w:rsid w:val="00E228DC"/>
    <w:rsid w:val="00E308E2"/>
    <w:rsid w:val="00E46A46"/>
    <w:rsid w:val="00F17E3A"/>
    <w:rsid w:val="00FB60D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BCF8"/>
  <w15:docId w15:val="{76CFB06F-5059-4148-8F23-E8A19E16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F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6">
    <w:name w:val="heading 6"/>
    <w:basedOn w:val="Normln"/>
    <w:next w:val="Normln"/>
    <w:link w:val="Nadpis6Char"/>
    <w:qFormat/>
    <w:rsid w:val="006E3655"/>
    <w:pPr>
      <w:keepNext/>
      <w:ind w:left="113"/>
      <w:outlineLvl w:val="5"/>
    </w:pPr>
    <w:rPr>
      <w:b/>
      <w:color w:val="0000FF"/>
      <w:sz w:val="24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A2F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FE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35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FE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Zkladntext21">
    <w:name w:val="Základní text 21"/>
    <w:basedOn w:val="Normln"/>
    <w:rsid w:val="00357FE0"/>
    <w:pPr>
      <w:spacing w:before="120" w:line="240" w:lineRule="atLeast"/>
      <w:jc w:val="both"/>
    </w:pPr>
    <w:rPr>
      <w:color w:val="0000FF"/>
      <w:sz w:val="24"/>
      <w:lang w:val="cs-CZ"/>
    </w:rPr>
  </w:style>
  <w:style w:type="character" w:styleId="Hypertextovodkaz">
    <w:name w:val="Hyperlink"/>
    <w:rsid w:val="00357F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83E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6E365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E365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2D2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D2CB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6142-237A-41AD-A946-9F1596E5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ZŠ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Jehnová</dc:creator>
  <cp:keywords/>
  <dc:description/>
  <cp:lastModifiedBy>Lipárová Martina</cp:lastModifiedBy>
  <cp:revision>2</cp:revision>
  <cp:lastPrinted>2022-06-14T05:25:00Z</cp:lastPrinted>
  <dcterms:created xsi:type="dcterms:W3CDTF">2023-05-03T12:47:00Z</dcterms:created>
  <dcterms:modified xsi:type="dcterms:W3CDTF">2023-05-03T12:47:00Z</dcterms:modified>
</cp:coreProperties>
</file>